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F3" w:rsidRPr="00E849F3" w:rsidRDefault="00D97EE3" w:rsidP="00E849F3">
      <w:pPr>
        <w:keepNext/>
        <w:keepLines/>
        <w:tabs>
          <w:tab w:val="left" w:pos="709"/>
        </w:tabs>
        <w:suppressAutoHyphens w:val="0"/>
        <w:ind w:left="5387"/>
        <w:contextualSpacing/>
        <w:rPr>
          <w:rFonts w:eastAsia="Calibri"/>
          <w:kern w:val="0"/>
          <w:sz w:val="28"/>
          <w:szCs w:val="28"/>
          <w:lang w:eastAsia="ru-RU"/>
        </w:rPr>
      </w:pPr>
      <w:r w:rsidRPr="00D97EE3">
        <w:rPr>
          <w:rFonts w:eastAsia="Calibri"/>
          <w:kern w:val="0"/>
          <w:sz w:val="28"/>
          <w:szCs w:val="28"/>
          <w:lang w:val="kk-KZ" w:eastAsia="ru-RU"/>
        </w:rPr>
        <w:t xml:space="preserve">Қазақстан Республикасы </w:t>
      </w:r>
      <w:r w:rsidRPr="00D97EE3">
        <w:rPr>
          <w:rFonts w:eastAsia="Calibri"/>
          <w:kern w:val="0"/>
          <w:sz w:val="28"/>
          <w:szCs w:val="28"/>
          <w:lang w:val="kk-KZ" w:eastAsia="ru-RU"/>
        </w:rPr>
        <w:br/>
        <w:t>Білім және ғылым министрінің</w:t>
      </w:r>
      <w:r w:rsidRPr="00D97EE3">
        <w:rPr>
          <w:rFonts w:eastAsia="Calibri"/>
          <w:kern w:val="0"/>
          <w:sz w:val="28"/>
          <w:szCs w:val="28"/>
          <w:lang w:val="kk-KZ" w:eastAsia="ru-RU"/>
        </w:rPr>
        <w:br/>
      </w:r>
      <w:r w:rsidR="00E849F3" w:rsidRPr="00E849F3">
        <w:rPr>
          <w:rFonts w:eastAsia="Calibri"/>
          <w:kern w:val="0"/>
          <w:sz w:val="28"/>
          <w:szCs w:val="28"/>
          <w:lang w:val="kk-KZ" w:eastAsia="ru-RU"/>
        </w:rPr>
        <w:t>2017 жылғы 27 шілдедегі</w:t>
      </w:r>
    </w:p>
    <w:p w:rsidR="00E849F3" w:rsidRPr="00E849F3" w:rsidRDefault="00E849F3" w:rsidP="00E849F3">
      <w:pPr>
        <w:keepNext/>
        <w:keepLines/>
        <w:tabs>
          <w:tab w:val="left" w:pos="709"/>
        </w:tabs>
        <w:suppressAutoHyphens w:val="0"/>
        <w:ind w:left="5387"/>
        <w:contextualSpacing/>
        <w:rPr>
          <w:rFonts w:eastAsia="Calibri"/>
          <w:kern w:val="0"/>
          <w:sz w:val="28"/>
          <w:szCs w:val="28"/>
          <w:lang w:val="kk-KZ" w:eastAsia="ru-RU"/>
        </w:rPr>
      </w:pPr>
      <w:r w:rsidRPr="00E849F3">
        <w:rPr>
          <w:rFonts w:eastAsia="Calibri"/>
          <w:kern w:val="0"/>
          <w:sz w:val="28"/>
          <w:szCs w:val="28"/>
          <w:lang w:val="kk-KZ" w:eastAsia="ru-RU"/>
        </w:rPr>
        <w:t>№ 352 бұйрығына 1</w:t>
      </w:r>
      <w:r>
        <w:rPr>
          <w:rFonts w:eastAsia="Calibri"/>
          <w:kern w:val="0"/>
          <w:sz w:val="28"/>
          <w:szCs w:val="28"/>
          <w:lang w:val="kk-KZ" w:eastAsia="ru-RU"/>
        </w:rPr>
        <w:t>5</w:t>
      </w:r>
      <w:r w:rsidRPr="00E849F3">
        <w:rPr>
          <w:rFonts w:eastAsia="Calibri"/>
          <w:kern w:val="0"/>
          <w:sz w:val="28"/>
          <w:szCs w:val="28"/>
          <w:lang w:val="kk-KZ" w:eastAsia="ru-RU"/>
        </w:rPr>
        <w:t>1- қосымша</w:t>
      </w:r>
    </w:p>
    <w:p w:rsidR="00D97EE3" w:rsidRPr="00D97EE3" w:rsidRDefault="00D97EE3" w:rsidP="00E849F3">
      <w:pPr>
        <w:keepNext/>
        <w:keepLines/>
        <w:tabs>
          <w:tab w:val="left" w:pos="709"/>
        </w:tabs>
        <w:suppressAutoHyphens w:val="0"/>
        <w:ind w:left="5387"/>
        <w:contextualSpacing/>
        <w:rPr>
          <w:rFonts w:eastAsia="Calibri"/>
          <w:kern w:val="0"/>
          <w:sz w:val="28"/>
          <w:szCs w:val="28"/>
          <w:lang w:val="kk-KZ" w:eastAsia="ru-RU"/>
        </w:rPr>
      </w:pPr>
    </w:p>
    <w:p w:rsidR="00D97EE3" w:rsidRPr="00D97EE3" w:rsidRDefault="00D97EE3" w:rsidP="00D97EE3">
      <w:pPr>
        <w:keepNext/>
        <w:keepLines/>
        <w:tabs>
          <w:tab w:val="left" w:pos="709"/>
        </w:tabs>
        <w:suppressAutoHyphens w:val="0"/>
        <w:ind w:left="5387"/>
        <w:contextualSpacing/>
        <w:rPr>
          <w:rFonts w:eastAsia="Calibri"/>
          <w:kern w:val="0"/>
          <w:sz w:val="28"/>
          <w:szCs w:val="28"/>
          <w:lang w:val="kk-KZ" w:eastAsia="ru-RU"/>
        </w:rPr>
      </w:pPr>
      <w:r w:rsidRPr="00D97EE3">
        <w:rPr>
          <w:rFonts w:eastAsia="Calibri"/>
          <w:kern w:val="0"/>
          <w:sz w:val="28"/>
          <w:szCs w:val="28"/>
          <w:lang w:val="kk-KZ" w:eastAsia="ru-RU"/>
        </w:rPr>
        <w:t xml:space="preserve">Қазақстан Республикасы </w:t>
      </w:r>
      <w:r w:rsidRPr="00D97EE3">
        <w:rPr>
          <w:rFonts w:eastAsia="Calibri"/>
          <w:kern w:val="0"/>
          <w:sz w:val="28"/>
          <w:szCs w:val="28"/>
          <w:lang w:val="kk-KZ" w:eastAsia="ru-RU"/>
        </w:rPr>
        <w:br/>
        <w:t>Білім және ғылым министрінің</w:t>
      </w:r>
      <w:r w:rsidRPr="00D97EE3">
        <w:rPr>
          <w:rFonts w:eastAsia="Calibri"/>
          <w:kern w:val="0"/>
          <w:sz w:val="28"/>
          <w:szCs w:val="28"/>
          <w:lang w:val="kk-KZ" w:eastAsia="ru-RU"/>
        </w:rPr>
        <w:br/>
        <w:t>2013 жылғы 3 сәуірдегі</w:t>
      </w:r>
    </w:p>
    <w:p w:rsidR="00D97EE3" w:rsidRPr="00D97EE3" w:rsidRDefault="001C04D2" w:rsidP="00D97EE3">
      <w:pPr>
        <w:suppressAutoHyphens w:val="0"/>
        <w:ind w:firstLine="5387"/>
        <w:rPr>
          <w:rFonts w:eastAsia="Calibri"/>
          <w:b/>
          <w:kern w:val="0"/>
          <w:sz w:val="28"/>
          <w:szCs w:val="28"/>
          <w:lang w:val="kk-KZ" w:eastAsia="ru-RU"/>
        </w:rPr>
      </w:pPr>
      <w:r>
        <w:rPr>
          <w:rFonts w:eastAsia="Calibri"/>
          <w:kern w:val="0"/>
          <w:sz w:val="28"/>
          <w:szCs w:val="28"/>
          <w:lang w:val="kk-KZ" w:eastAsia="en-US"/>
        </w:rPr>
        <w:t>№ 115 бұйрығына 369</w:t>
      </w:r>
      <w:r w:rsidR="00D97EE3" w:rsidRPr="00D97EE3">
        <w:rPr>
          <w:rFonts w:eastAsia="Calibri"/>
          <w:kern w:val="0"/>
          <w:sz w:val="28"/>
          <w:szCs w:val="28"/>
          <w:lang w:val="kk-KZ" w:eastAsia="ru-RU"/>
        </w:rPr>
        <w:t>-қосымша</w:t>
      </w:r>
    </w:p>
    <w:p w:rsidR="00FF6EAA" w:rsidRPr="00CB116F" w:rsidRDefault="00FF6EAA" w:rsidP="00A94F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6EAA" w:rsidRPr="00CB116F" w:rsidRDefault="00FF6EAA" w:rsidP="00A94F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184E" w:rsidRDefault="00FF6EAA" w:rsidP="00CB116F">
      <w:pPr>
        <w:jc w:val="center"/>
        <w:rPr>
          <w:b/>
          <w:sz w:val="28"/>
          <w:szCs w:val="28"/>
          <w:lang w:val="kk-KZ"/>
        </w:rPr>
      </w:pPr>
      <w:r w:rsidRPr="00D838DA">
        <w:rPr>
          <w:b/>
          <w:sz w:val="28"/>
          <w:szCs w:val="28"/>
          <w:lang w:val="kk-KZ"/>
        </w:rPr>
        <w:t xml:space="preserve">Жеңіл ақыл-ой кемістігі бар </w:t>
      </w:r>
      <w:r w:rsidR="00E7184E">
        <w:rPr>
          <w:b/>
          <w:sz w:val="28"/>
          <w:szCs w:val="28"/>
          <w:lang w:val="kk-KZ"/>
        </w:rPr>
        <w:t>білім алу</w:t>
      </w:r>
      <w:r w:rsidRPr="00D838DA">
        <w:rPr>
          <w:b/>
          <w:sz w:val="28"/>
          <w:szCs w:val="28"/>
          <w:lang w:val="kk-KZ"/>
        </w:rPr>
        <w:t>шыларға арналған негізг</w:t>
      </w:r>
      <w:r>
        <w:rPr>
          <w:b/>
          <w:sz w:val="28"/>
          <w:szCs w:val="28"/>
          <w:lang w:val="kk-KZ"/>
        </w:rPr>
        <w:t>і</w:t>
      </w:r>
      <w:r w:rsidR="0041330C">
        <w:rPr>
          <w:b/>
          <w:sz w:val="28"/>
          <w:szCs w:val="28"/>
          <w:lang w:val="kk-KZ"/>
        </w:rPr>
        <w:t xml:space="preserve"> орта білім беру деңгейінің 5</w:t>
      </w:r>
      <w:r w:rsidR="006B49B3">
        <w:rPr>
          <w:b/>
          <w:sz w:val="28"/>
          <w:szCs w:val="28"/>
          <w:lang w:val="kk-KZ"/>
        </w:rPr>
        <w:t xml:space="preserve"> </w:t>
      </w:r>
      <w:r w:rsidR="0041330C">
        <w:rPr>
          <w:b/>
          <w:sz w:val="28"/>
          <w:szCs w:val="28"/>
          <w:lang w:val="kk-KZ"/>
        </w:rPr>
        <w:t>-</w:t>
      </w:r>
      <w:r w:rsidR="006B49B3">
        <w:rPr>
          <w:b/>
          <w:sz w:val="28"/>
          <w:szCs w:val="28"/>
          <w:lang w:val="kk-KZ"/>
        </w:rPr>
        <w:t xml:space="preserve"> </w:t>
      </w:r>
      <w:r w:rsidR="0041330C">
        <w:rPr>
          <w:b/>
          <w:sz w:val="28"/>
          <w:szCs w:val="28"/>
          <w:lang w:val="kk-KZ"/>
        </w:rPr>
        <w:t>9</w:t>
      </w:r>
      <w:r w:rsidRPr="00D838DA">
        <w:rPr>
          <w:b/>
          <w:sz w:val="28"/>
          <w:szCs w:val="28"/>
          <w:lang w:val="kk-KZ"/>
        </w:rPr>
        <w:t xml:space="preserve"> сыныптары үшін </w:t>
      </w:r>
      <w:r w:rsidRPr="00CB116F">
        <w:rPr>
          <w:b/>
          <w:sz w:val="28"/>
          <w:szCs w:val="28"/>
          <w:lang w:val="kk-KZ"/>
        </w:rPr>
        <w:t>«Танымды</w:t>
      </w:r>
      <w:r w:rsidR="00CB116F">
        <w:rPr>
          <w:b/>
          <w:sz w:val="28"/>
          <w:szCs w:val="28"/>
          <w:lang w:val="kk-KZ"/>
        </w:rPr>
        <w:t>қ әрекетін түзе</w:t>
      </w:r>
      <w:r>
        <w:rPr>
          <w:b/>
          <w:sz w:val="28"/>
          <w:szCs w:val="28"/>
          <w:lang w:val="kk-KZ"/>
        </w:rPr>
        <w:t>у</w:t>
      </w:r>
      <w:r w:rsidRPr="00CB116F">
        <w:rPr>
          <w:b/>
          <w:sz w:val="28"/>
          <w:szCs w:val="28"/>
          <w:lang w:val="kk-KZ"/>
        </w:rPr>
        <w:t>»</w:t>
      </w:r>
    </w:p>
    <w:p w:rsidR="00F366EB" w:rsidRDefault="00FF6EAA" w:rsidP="00CB116F">
      <w:pPr>
        <w:jc w:val="center"/>
        <w:rPr>
          <w:b/>
          <w:sz w:val="28"/>
          <w:szCs w:val="28"/>
          <w:lang w:val="kk-KZ"/>
        </w:rPr>
      </w:pPr>
      <w:r w:rsidRPr="00D838DA">
        <w:rPr>
          <w:b/>
          <w:sz w:val="28"/>
          <w:szCs w:val="28"/>
          <w:lang w:val="kk-KZ"/>
        </w:rPr>
        <w:t xml:space="preserve">пәнінен </w:t>
      </w:r>
      <w:r w:rsidR="00E7184E">
        <w:rPr>
          <w:b/>
          <w:sz w:val="28"/>
          <w:szCs w:val="28"/>
          <w:lang w:val="kk-KZ"/>
        </w:rPr>
        <w:t>үлгіл</w:t>
      </w:r>
      <w:r w:rsidRPr="00D838DA">
        <w:rPr>
          <w:b/>
          <w:sz w:val="28"/>
          <w:szCs w:val="28"/>
          <w:lang w:val="kk-KZ"/>
        </w:rPr>
        <w:t>ік оқу бағдарламасы</w:t>
      </w:r>
    </w:p>
    <w:p w:rsidR="00AF0A3F" w:rsidRDefault="00AF0A3F" w:rsidP="00CB116F">
      <w:pPr>
        <w:jc w:val="center"/>
        <w:rPr>
          <w:b/>
          <w:sz w:val="28"/>
          <w:szCs w:val="28"/>
          <w:lang w:val="kk-KZ"/>
        </w:rPr>
      </w:pPr>
    </w:p>
    <w:p w:rsidR="00DD60EE" w:rsidRDefault="00DD60EE" w:rsidP="00CB116F">
      <w:pPr>
        <w:jc w:val="center"/>
        <w:rPr>
          <w:b/>
          <w:sz w:val="28"/>
          <w:szCs w:val="28"/>
          <w:lang w:val="kk-KZ"/>
        </w:rPr>
      </w:pPr>
    </w:p>
    <w:p w:rsidR="006E1B95" w:rsidRDefault="00024945" w:rsidP="00CB116F">
      <w:pPr>
        <w:jc w:val="center"/>
        <w:rPr>
          <w:b/>
          <w:sz w:val="28"/>
          <w:szCs w:val="28"/>
          <w:lang w:val="kk-KZ"/>
        </w:rPr>
      </w:pPr>
      <w:r w:rsidRPr="00AF0A3F">
        <w:rPr>
          <w:b/>
          <w:sz w:val="28"/>
          <w:szCs w:val="28"/>
          <w:lang w:val="kk-KZ"/>
        </w:rPr>
        <w:t>1</w:t>
      </w:r>
      <w:r w:rsidR="00C64E3C">
        <w:rPr>
          <w:b/>
          <w:sz w:val="28"/>
          <w:szCs w:val="28"/>
          <w:lang w:val="kk-KZ"/>
        </w:rPr>
        <w:t xml:space="preserve"> - тарау</w:t>
      </w:r>
      <w:r w:rsidRPr="00AF0A3F">
        <w:rPr>
          <w:b/>
          <w:sz w:val="28"/>
          <w:szCs w:val="28"/>
          <w:lang w:val="kk-KZ"/>
        </w:rPr>
        <w:t>. Түсінік хат</w:t>
      </w:r>
    </w:p>
    <w:p w:rsidR="006E1B95" w:rsidRDefault="006E1B95" w:rsidP="00A94F7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622" w:rsidRDefault="006E1B95" w:rsidP="0053662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E1B95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5366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6622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E7184E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536622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C64E3C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536622">
        <w:rPr>
          <w:rFonts w:ascii="Times New Roman" w:hAnsi="Times New Roman"/>
          <w:spacing w:val="1"/>
          <w:sz w:val="28"/>
          <w:szCs w:val="28"/>
          <w:lang w:val="kk-KZ"/>
        </w:rPr>
        <w:t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</w:t>
      </w:r>
      <w:r w:rsidR="00E7184E">
        <w:rPr>
          <w:rFonts w:ascii="Times New Roman" w:hAnsi="Times New Roman"/>
          <w:spacing w:val="1"/>
          <w:sz w:val="28"/>
          <w:szCs w:val="28"/>
          <w:lang w:val="kk-KZ"/>
        </w:rPr>
        <w:t xml:space="preserve"> жеңіл</w:t>
      </w:r>
      <w:r w:rsidR="00536622">
        <w:rPr>
          <w:rFonts w:ascii="Times New Roman" w:hAnsi="Times New Roman"/>
          <w:spacing w:val="1"/>
          <w:sz w:val="28"/>
          <w:szCs w:val="28"/>
          <w:lang w:val="kk-KZ"/>
        </w:rPr>
        <w:t xml:space="preserve"> </w:t>
      </w:r>
      <w:r w:rsidR="00536622">
        <w:rPr>
          <w:rFonts w:ascii="Times New Roman" w:hAnsi="Times New Roman"/>
          <w:sz w:val="28"/>
          <w:szCs w:val="28"/>
          <w:lang w:val="kk-KZ"/>
        </w:rPr>
        <w:t>ақыл-ой</w:t>
      </w:r>
      <w:bookmarkStart w:id="0" w:name="_GoBack"/>
      <w:bookmarkEnd w:id="0"/>
      <w:r w:rsidR="00536622">
        <w:rPr>
          <w:rFonts w:ascii="Times New Roman" w:hAnsi="Times New Roman"/>
          <w:sz w:val="28"/>
          <w:szCs w:val="28"/>
          <w:lang w:val="kk-KZ"/>
        </w:rPr>
        <w:t xml:space="preserve"> кемістігі бар </w:t>
      </w:r>
      <w:r w:rsidR="00E7184E">
        <w:rPr>
          <w:rFonts w:ascii="Times New Roman" w:hAnsi="Times New Roman"/>
          <w:sz w:val="28"/>
          <w:szCs w:val="28"/>
          <w:lang w:val="kk-KZ"/>
        </w:rPr>
        <w:t>білім ал</w:t>
      </w:r>
      <w:r w:rsidR="00536622">
        <w:rPr>
          <w:rFonts w:ascii="Times New Roman" w:hAnsi="Times New Roman"/>
          <w:sz w:val="28"/>
          <w:szCs w:val="28"/>
          <w:lang w:val="kk-KZ"/>
        </w:rPr>
        <w:t xml:space="preserve">ушылардың ерекше білім алу қажеттіліктерін ескере отырып </w:t>
      </w:r>
      <w:r w:rsidR="00E7184E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536622">
        <w:rPr>
          <w:rFonts w:ascii="Times New Roman" w:hAnsi="Times New Roman"/>
          <w:sz w:val="28"/>
          <w:szCs w:val="28"/>
          <w:lang w:val="kk-KZ"/>
        </w:rPr>
        <w:t>.</w:t>
      </w:r>
    </w:p>
    <w:p w:rsidR="00BF0FED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E1B95" w:rsidRPr="006E1B9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944AD7">
        <w:rPr>
          <w:rFonts w:ascii="Times New Roman" w:hAnsi="Times New Roman" w:cs="Times New Roman"/>
          <w:sz w:val="28"/>
          <w:szCs w:val="28"/>
          <w:lang w:val="kk-KZ"/>
        </w:rPr>
        <w:t xml:space="preserve">пәнінің 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>мақсаты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0FED">
        <w:rPr>
          <w:lang w:val="kk-KZ"/>
        </w:rPr>
        <w:t xml:space="preserve">– </w:t>
      </w:r>
      <w:r w:rsidR="00BF0FED" w:rsidRPr="00BF0FED">
        <w:rPr>
          <w:rFonts w:ascii="Times New Roman" w:hAnsi="Times New Roman" w:cs="Times New Roman"/>
          <w:sz w:val="28"/>
          <w:szCs w:val="28"/>
          <w:lang w:val="kk-KZ"/>
        </w:rPr>
        <w:t xml:space="preserve">ақыл-ой даму бұзылыстары бар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</w:t>
      </w:r>
      <w:r w:rsidR="00110CCB">
        <w:rPr>
          <w:rFonts w:ascii="Times New Roman" w:hAnsi="Times New Roman" w:cs="Times New Roman"/>
          <w:sz w:val="28"/>
          <w:szCs w:val="28"/>
          <w:lang w:val="kk-KZ"/>
        </w:rPr>
        <w:t>ушылардың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 xml:space="preserve"> танымдық аясы мен танымдық мүмкіндіктерін дамыту, оқу б</w:t>
      </w:r>
      <w:r w:rsidR="00110CCB">
        <w:rPr>
          <w:rFonts w:ascii="Times New Roman" w:hAnsi="Times New Roman" w:cs="Times New Roman"/>
          <w:sz w:val="28"/>
          <w:szCs w:val="28"/>
          <w:lang w:val="kk-KZ"/>
        </w:rPr>
        <w:t>ағдарламасының мазмұнын табысты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 xml:space="preserve"> меңгеруге жағдай тудыру.</w:t>
      </w:r>
    </w:p>
    <w:p w:rsidR="006E1B95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E1B9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 пәнінің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 xml:space="preserve"> міндеттері:</w:t>
      </w:r>
    </w:p>
    <w:p w:rsidR="006E1B95" w:rsidRDefault="006E1B95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1B95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>сыныптағы әрбір оқушының танымдық әрекетін дамыту,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алу 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>қажеттілігі</w:t>
      </w:r>
      <w:r w:rsidR="00550704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BF0FED">
        <w:rPr>
          <w:rFonts w:ascii="Times New Roman" w:hAnsi="Times New Roman" w:cs="Times New Roman"/>
          <w:sz w:val="28"/>
          <w:szCs w:val="28"/>
          <w:lang w:val="kk-KZ"/>
        </w:rPr>
        <w:t xml:space="preserve"> ерекшеліктерін анықтау;</w:t>
      </w:r>
    </w:p>
    <w:p w:rsidR="006E1B95" w:rsidRPr="006E1B95" w:rsidRDefault="006E1B95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>жалп</w:t>
      </w:r>
      <w:r w:rsidR="00110CCB">
        <w:rPr>
          <w:rFonts w:ascii="Times New Roman" w:hAnsi="Times New Roman" w:cs="Times New Roman"/>
          <w:sz w:val="28"/>
          <w:szCs w:val="28"/>
          <w:lang w:val="kk-KZ"/>
        </w:rPr>
        <w:t>ы даму деңгейін жоғарылату және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110CCB">
        <w:rPr>
          <w:rFonts w:ascii="Times New Roman" w:hAnsi="Times New Roman" w:cs="Times New Roman"/>
          <w:sz w:val="28"/>
          <w:szCs w:val="28"/>
          <w:lang w:val="kk-KZ"/>
        </w:rPr>
        <w:t>дың мүмкіндіктерін олардың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 xml:space="preserve"> даму</w:t>
      </w:r>
      <w:r w:rsidR="00110CCB">
        <w:rPr>
          <w:rFonts w:ascii="Times New Roman" w:hAnsi="Times New Roman" w:cs="Times New Roman"/>
          <w:sz w:val="28"/>
          <w:szCs w:val="28"/>
          <w:lang w:val="kk-KZ"/>
        </w:rPr>
        <w:t xml:space="preserve">ындағы 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>жеке ерекшеліктерін ескере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 xml:space="preserve"> отырып жүзеге асыру;</w:t>
      </w:r>
    </w:p>
    <w:p w:rsidR="006E1B95" w:rsidRDefault="006E1B9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 xml:space="preserve">танымдық уәжін қалыптастыру, сенсорлық-перцептивтік, мнемикалық және танымдық 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>терін ынталандыру;</w:t>
      </w:r>
    </w:p>
    <w:p w:rsidR="00E10CA1" w:rsidRDefault="006E1B95" w:rsidP="00E10C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92438">
        <w:rPr>
          <w:rFonts w:ascii="Times New Roman" w:hAnsi="Times New Roman" w:cs="Times New Roman"/>
          <w:sz w:val="28"/>
          <w:szCs w:val="28"/>
          <w:lang w:val="kk-KZ"/>
        </w:rPr>
        <w:t>дың танымдық белсенділігі мен дербе</w:t>
      </w:r>
      <w:r w:rsidR="00C64E3C">
        <w:rPr>
          <w:rFonts w:ascii="Times New Roman" w:hAnsi="Times New Roman" w:cs="Times New Roman"/>
          <w:sz w:val="28"/>
          <w:szCs w:val="28"/>
          <w:lang w:val="kk-KZ"/>
        </w:rPr>
        <w:t>стігін жоғарылату.</w:t>
      </w:r>
    </w:p>
    <w:p w:rsidR="0083745D" w:rsidRPr="0083745D" w:rsidRDefault="00011D5E" w:rsidP="00E10C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E1B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3745D" w:rsidRPr="0083745D">
        <w:rPr>
          <w:rFonts w:ascii="Times New Roman" w:hAnsi="Times New Roman" w:cs="Times New Roman"/>
          <w:sz w:val="28"/>
          <w:szCs w:val="28"/>
          <w:lang w:val="kk-KZ"/>
        </w:rPr>
        <w:t>қу жүктемесінің көлемі:</w:t>
      </w:r>
    </w:p>
    <w:p w:rsidR="0083745D" w:rsidRPr="0083745D" w:rsidRDefault="0083745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745D">
        <w:rPr>
          <w:rFonts w:ascii="Times New Roman" w:hAnsi="Times New Roman" w:cs="Times New Roman"/>
          <w:sz w:val="28"/>
          <w:szCs w:val="28"/>
          <w:lang w:val="kk-KZ"/>
        </w:rPr>
        <w:t>1) 5-сыныпта аптасына 1 сағат, оқу жылында 34 сағат;</w:t>
      </w:r>
    </w:p>
    <w:p w:rsidR="0083745D" w:rsidRDefault="0083745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745D">
        <w:rPr>
          <w:rFonts w:ascii="Times New Roman" w:hAnsi="Times New Roman" w:cs="Times New Roman"/>
          <w:sz w:val="28"/>
          <w:szCs w:val="28"/>
          <w:lang w:val="kk-KZ"/>
        </w:rPr>
        <w:t>2) 6-сыныпта аптасына 1 саға</w:t>
      </w:r>
      <w:r>
        <w:rPr>
          <w:rFonts w:ascii="Times New Roman" w:hAnsi="Times New Roman" w:cs="Times New Roman"/>
          <w:sz w:val="28"/>
          <w:szCs w:val="28"/>
          <w:lang w:val="kk-KZ"/>
        </w:rPr>
        <w:t>т, оқу жылында 34 сағат;</w:t>
      </w:r>
    </w:p>
    <w:p w:rsidR="0083745D" w:rsidRDefault="0083745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83745D">
        <w:rPr>
          <w:rFonts w:ascii="Times New Roman" w:hAnsi="Times New Roman" w:cs="Times New Roman"/>
          <w:sz w:val="28"/>
          <w:szCs w:val="28"/>
          <w:lang w:val="kk-KZ"/>
        </w:rPr>
        <w:t>-сыныпта аптасына 1 сағат, оқу жылында 34 сағат;</w:t>
      </w:r>
    </w:p>
    <w:p w:rsidR="004D7FC7" w:rsidRDefault="004D7FC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8</w:t>
      </w:r>
      <w:r w:rsidRPr="004D7FC7">
        <w:rPr>
          <w:rFonts w:ascii="Times New Roman" w:hAnsi="Times New Roman" w:cs="Times New Roman"/>
          <w:sz w:val="28"/>
          <w:szCs w:val="28"/>
          <w:lang w:val="kk-KZ"/>
        </w:rPr>
        <w:t>-сыныпта аптасына 1 сағат, оқу жылында 34 сағат;</w:t>
      </w:r>
    </w:p>
    <w:p w:rsidR="004D7FC7" w:rsidRDefault="004D7FC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9</w:t>
      </w:r>
      <w:r w:rsidRPr="004D7FC7">
        <w:rPr>
          <w:rFonts w:ascii="Times New Roman" w:hAnsi="Times New Roman" w:cs="Times New Roman"/>
          <w:sz w:val="28"/>
          <w:szCs w:val="28"/>
          <w:lang w:val="kk-KZ"/>
        </w:rPr>
        <w:t>-сыныпта аптасына 1 сағат, оқу жылында 34 сағат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0036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. Танымдық әрекетті түзету арнайы түзете-дамыту әдістемесінің көмегімен, сондай-ақ «Ана тілі», «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және тіл дамыту»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>, «Математика», «Айналадағы әлем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», «Жаратылыстану», «География», «Информатика» сияқты жалпы біл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ім</w:t>
      </w:r>
      <w:r w:rsidR="00935299">
        <w:rPr>
          <w:rFonts w:ascii="Times New Roman" w:hAnsi="Times New Roman" w:cs="Times New Roman"/>
          <w:sz w:val="28"/>
          <w:szCs w:val="28"/>
          <w:lang w:val="kk-KZ"/>
        </w:rPr>
        <w:t xml:space="preserve"> беру пәндерінің материалдарын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ың негізіндегі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 дамыту жаттығуларын пайдаланумен жүзеге</w:t>
      </w:r>
      <w:r w:rsidR="00E10CA1">
        <w:rPr>
          <w:rFonts w:ascii="Times New Roman" w:hAnsi="Times New Roman" w:cs="Times New Roman"/>
          <w:sz w:val="28"/>
          <w:szCs w:val="28"/>
          <w:lang w:val="kk-KZ"/>
        </w:rPr>
        <w:t xml:space="preserve"> асырылады. Сонымен бірге «Әлеуметтік-тұрмыстық бағдар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», «Сөйлеу тілі дамуындағы кемшіліктерді түзету» 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түзету курстарымен пәнаралық байланыс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 орнату өте маңызды.</w:t>
      </w:r>
    </w:p>
    <w:p w:rsidR="004D7FC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. Бағдарлама түзет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 xml:space="preserve">у жұмысының үлгілік мазмұнын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«Сенсорлық </w:t>
      </w:r>
      <w:r w:rsidR="00DD49B4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терді дамыту», «Зейінді дамыту», </w:t>
      </w:r>
      <w:r w:rsidR="002B2965">
        <w:rPr>
          <w:rFonts w:ascii="Times New Roman" w:hAnsi="Times New Roman" w:cs="Times New Roman"/>
          <w:sz w:val="28"/>
          <w:szCs w:val="28"/>
          <w:lang w:val="kk-KZ"/>
        </w:rPr>
        <w:t xml:space="preserve">Есте сақтауды 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дамыту, «Сөйлеу тілі мен о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йлауды дамыту», «Қиялдауды дамыту» бағыттарында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уақытты үлгілік бөлуді 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ұсынады. Бағдарламадағы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 xml:space="preserve"> тарауларды орналастыру тәртібі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 xml:space="preserve"> түзету жұмысының д</w:t>
      </w:r>
      <w:r w:rsidR="004D7FC7" w:rsidRPr="004D7FC7">
        <w:rPr>
          <w:rFonts w:ascii="Times New Roman" w:hAnsi="Times New Roman" w:cs="Times New Roman"/>
          <w:sz w:val="28"/>
          <w:szCs w:val="28"/>
          <w:lang w:val="kk-KZ"/>
        </w:rPr>
        <w:t>әйектілігін анықтамайды.</w:t>
      </w:r>
    </w:p>
    <w:p w:rsidR="004D7FC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4D7FC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 xml:space="preserve"> Мұғалім дефектолог әрбір оқушыға қажетті түзету көмегін</w:t>
      </w:r>
      <w:r w:rsidR="00D3492E">
        <w:rPr>
          <w:rFonts w:ascii="Times New Roman" w:hAnsi="Times New Roman" w:cs="Times New Roman"/>
          <w:sz w:val="28"/>
          <w:szCs w:val="28"/>
          <w:lang w:val="kk-KZ"/>
        </w:rPr>
        <w:t xml:space="preserve"> сынып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3492E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492E" w:rsidRPr="00D3492E">
        <w:rPr>
          <w:rFonts w:ascii="Times New Roman" w:hAnsi="Times New Roman" w:cs="Times New Roman"/>
          <w:sz w:val="28"/>
          <w:szCs w:val="28"/>
          <w:lang w:val="kk-KZ"/>
        </w:rPr>
        <w:t>жыл басында тереңдетілген</w:t>
      </w:r>
      <w:r w:rsidR="00D3492E">
        <w:rPr>
          <w:rFonts w:ascii="Times New Roman" w:hAnsi="Times New Roman" w:cs="Times New Roman"/>
          <w:sz w:val="28"/>
          <w:szCs w:val="28"/>
          <w:lang w:val="kk-KZ"/>
        </w:rPr>
        <w:t xml:space="preserve"> психологиялық-педагогикалық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зерделе</w:t>
      </w:r>
      <w:r w:rsidR="00D3492E">
        <w:rPr>
          <w:rFonts w:ascii="Times New Roman" w:hAnsi="Times New Roman" w:cs="Times New Roman"/>
          <w:sz w:val="28"/>
          <w:szCs w:val="28"/>
          <w:lang w:val="kk-KZ"/>
        </w:rPr>
        <w:t xml:space="preserve">у мәліметтерін талдау негізінде өзі анықтайды. </w:t>
      </w:r>
    </w:p>
    <w:p w:rsidR="00D3492E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. Танымдық әрекетті</w:t>
      </w:r>
      <w:r w:rsidR="00D3492E">
        <w:rPr>
          <w:rFonts w:ascii="Times New Roman" w:hAnsi="Times New Roman" w:cs="Times New Roman"/>
          <w:sz w:val="28"/>
          <w:szCs w:val="28"/>
          <w:lang w:val="kk-KZ"/>
        </w:rPr>
        <w:t xml:space="preserve"> түзету бойынша 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жұмыстың мазмұны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 xml:space="preserve"> түзету жұмысының жеке бағдарламасында бейнеленеді.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 Әр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түрлі тараулардың аясындағы түзету жұмысының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 xml:space="preserve"> мазмұны әрбір</w:t>
      </w:r>
      <w:r w:rsidR="00935299">
        <w:rPr>
          <w:rFonts w:ascii="Times New Roman" w:hAnsi="Times New Roman" w:cs="Times New Roman"/>
          <w:sz w:val="28"/>
          <w:szCs w:val="28"/>
          <w:lang w:val="kk-KZ"/>
        </w:rPr>
        <w:t xml:space="preserve"> оқушының даму ерекшелі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ктерін есепке ала отырып үйлесуге міндетті.</w:t>
      </w:r>
    </w:p>
    <w:p w:rsidR="00395A7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5A77" w:rsidRPr="00395A77">
        <w:rPr>
          <w:rFonts w:ascii="Times New Roman" w:hAnsi="Times New Roman" w:cs="Times New Roman"/>
          <w:sz w:val="28"/>
          <w:szCs w:val="28"/>
          <w:lang w:val="kk-KZ"/>
        </w:rPr>
        <w:t>«Танымдық әрекетін түзету»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 xml:space="preserve"> бойынша сабақтар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дың жеке қажеттіліктеріне қарай жеке немесе шағын топпен өткізіледі.</w:t>
      </w:r>
    </w:p>
    <w:p w:rsidR="00395A7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. Әр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түрлі дағдылар мен икемділіктерді меңгеруге бөлінетін сағат санын түзету жұмыс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сіндегі балалардың жетістіктері мен олардың танымдық әрекеттерінің даму дең</w:t>
      </w:r>
      <w:r w:rsidR="00300367">
        <w:rPr>
          <w:rFonts w:ascii="Times New Roman" w:hAnsi="Times New Roman" w:cs="Times New Roman"/>
          <w:sz w:val="28"/>
          <w:szCs w:val="28"/>
          <w:lang w:val="kk-KZ"/>
        </w:rPr>
        <w:t>гейіне қарай мұғалім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дефектолог 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>өзі анықтайды.</w:t>
      </w:r>
    </w:p>
    <w:p w:rsidR="00395A77" w:rsidRDefault="00011D5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395A77">
        <w:rPr>
          <w:rFonts w:ascii="Times New Roman" w:hAnsi="Times New Roman" w:cs="Times New Roman"/>
          <w:sz w:val="28"/>
          <w:szCs w:val="28"/>
          <w:lang w:val="kk-KZ"/>
        </w:rPr>
        <w:t xml:space="preserve">. Түзету жұмысының нәтижелері 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 xml:space="preserve">кешенді </w:t>
      </w:r>
      <w:r w:rsidR="0080720D">
        <w:rPr>
          <w:rFonts w:ascii="Times New Roman" w:hAnsi="Times New Roman" w:cs="Times New Roman"/>
          <w:sz w:val="28"/>
          <w:szCs w:val="28"/>
          <w:lang w:val="kk-KZ"/>
        </w:rPr>
        <w:t>психологиялық-педагогикалық тексеру барысында анықталады.</w:t>
      </w:r>
    </w:p>
    <w:p w:rsidR="0080720D" w:rsidRDefault="0080720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4273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18A0" w:rsidRDefault="0080720D" w:rsidP="004273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720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80720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4273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060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 </w:t>
      </w:r>
      <w:r w:rsidR="00306016"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пәнінің </w:t>
      </w:r>
      <w:r w:rsidR="003A18A0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4273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18A0" w:rsidRPr="002E476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4273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18A0" w:rsidRPr="002E4763">
        <w:rPr>
          <w:rFonts w:ascii="Times New Roman" w:hAnsi="Times New Roman" w:cs="Times New Roman"/>
          <w:b/>
          <w:sz w:val="28"/>
          <w:szCs w:val="28"/>
          <w:lang w:val="kk-KZ"/>
        </w:rPr>
        <w:t>сыныптағ</w:t>
      </w:r>
      <w:r w:rsidR="003003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 </w:t>
      </w:r>
      <w:r w:rsidR="003A18A0">
        <w:rPr>
          <w:rFonts w:ascii="Times New Roman" w:hAnsi="Times New Roman" w:cs="Times New Roman"/>
          <w:b/>
          <w:sz w:val="28"/>
          <w:szCs w:val="28"/>
          <w:lang w:val="kk-KZ"/>
        </w:rPr>
        <w:t>базалық</w:t>
      </w:r>
      <w:r w:rsidR="004273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білім</w:t>
      </w:r>
      <w:r w:rsidR="003A18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18A0" w:rsidRPr="002E4763">
        <w:rPr>
          <w:rFonts w:ascii="Times New Roman" w:hAnsi="Times New Roman" w:cs="Times New Roman"/>
          <w:b/>
          <w:sz w:val="28"/>
          <w:szCs w:val="28"/>
          <w:lang w:val="kk-KZ"/>
        </w:rPr>
        <w:t>мазмұны</w:t>
      </w:r>
    </w:p>
    <w:p w:rsidR="00F94F77" w:rsidRPr="002E4763" w:rsidRDefault="00F94F77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720D" w:rsidRDefault="0080720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 xml:space="preserve">. Сенсорлық </w:t>
      </w:r>
      <w:r w:rsidR="00DD49B4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терді дамыту (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42738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0720D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80720D">
        <w:rPr>
          <w:rFonts w:ascii="Times New Roman" w:hAnsi="Times New Roman" w:cs="Times New Roman"/>
          <w:sz w:val="28"/>
          <w:szCs w:val="28"/>
          <w:lang w:val="kk-KZ"/>
        </w:rPr>
        <w:t xml:space="preserve">. Көру 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80720D">
        <w:rPr>
          <w:rFonts w:ascii="Times New Roman" w:hAnsi="Times New Roman" w:cs="Times New Roman"/>
          <w:sz w:val="28"/>
          <w:szCs w:val="28"/>
          <w:lang w:val="kk-KZ"/>
        </w:rPr>
        <w:t>қабылдау:</w:t>
      </w:r>
    </w:p>
    <w:p w:rsidR="00395A77" w:rsidRDefault="0080720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заттардың көлемін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 xml:space="preserve"> (бірнеше градация) қабылдау; заттарды көлемі бойынша жіктеу;</w:t>
      </w:r>
    </w:p>
    <w:p w:rsidR="0080720D" w:rsidRDefault="0080720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түсті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қабылдау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түсі </w:t>
      </w:r>
      <w:r w:rsidRPr="0080720D">
        <w:rPr>
          <w:rFonts w:ascii="Times New Roman" w:hAnsi="Times New Roman" w:cs="Times New Roman"/>
          <w:sz w:val="28"/>
          <w:szCs w:val="28"/>
          <w:lang w:val="kk-KZ"/>
        </w:rPr>
        <w:t>бойынша жіктеу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0720D" w:rsidRDefault="0080720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>ішінді қабылдау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 xml:space="preserve"> (з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аттарды пішіні бойынша жіктеу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0720D" w:rsidRDefault="00AA67E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з</w:t>
      </w:r>
      <w:r w:rsidR="00D44305">
        <w:rPr>
          <w:rFonts w:ascii="Times New Roman" w:hAnsi="Times New Roman" w:cs="Times New Roman"/>
          <w:sz w:val="28"/>
          <w:szCs w:val="28"/>
          <w:lang w:val="kk-KZ"/>
        </w:rPr>
        <w:t xml:space="preserve">аттардағы айырмашылықтарды табу; </w:t>
      </w:r>
    </w:p>
    <w:p w:rsidR="0080720D" w:rsidRDefault="00D4430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0720D">
        <w:rPr>
          <w:rFonts w:ascii="Times New Roman" w:hAnsi="Times New Roman" w:cs="Times New Roman"/>
          <w:sz w:val="28"/>
          <w:szCs w:val="28"/>
          <w:lang w:val="kk-KZ"/>
        </w:rPr>
        <w:t>) әріптерді, цифрларды, заттарды бейнелердің нобайынан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504A" w:rsidRPr="00B5504A">
        <w:rPr>
          <w:rFonts w:ascii="Times New Roman" w:hAnsi="Times New Roman" w:cs="Times New Roman"/>
          <w:sz w:val="28"/>
          <w:szCs w:val="28"/>
          <w:lang w:val="kk-KZ"/>
        </w:rPr>
        <w:t>тану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94DC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. Есту 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294DCA">
        <w:rPr>
          <w:rFonts w:ascii="Times New Roman" w:hAnsi="Times New Roman" w:cs="Times New Roman"/>
          <w:sz w:val="28"/>
          <w:szCs w:val="28"/>
          <w:lang w:val="kk-KZ"/>
        </w:rPr>
        <w:t>қабылдауы:</w:t>
      </w:r>
    </w:p>
    <w:p w:rsidR="00294DCA" w:rsidRDefault="00FD767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дыбысталудың санын </w:t>
      </w:r>
      <w:r w:rsidR="00294DCA">
        <w:rPr>
          <w:rFonts w:ascii="Times New Roman" w:hAnsi="Times New Roman" w:cs="Times New Roman"/>
          <w:sz w:val="28"/>
          <w:szCs w:val="28"/>
          <w:lang w:val="kk-KZ"/>
        </w:rPr>
        <w:t>есту</w:t>
      </w:r>
      <w:r w:rsidRPr="00FD7674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көру</w:t>
      </w:r>
      <w:r w:rsidR="00294DCA">
        <w:rPr>
          <w:rFonts w:ascii="Times New Roman" w:hAnsi="Times New Roman" w:cs="Times New Roman"/>
          <w:sz w:val="28"/>
          <w:szCs w:val="28"/>
          <w:lang w:val="kk-KZ"/>
        </w:rPr>
        <w:t xml:space="preserve"> үлгісі бойынша шығару;</w:t>
      </w:r>
    </w:p>
    <w:p w:rsidR="00FD1583" w:rsidRDefault="001D5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>) дыбысталу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 xml:space="preserve"> ұқсас сөздерді ажырату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D1583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 Жанасымдық-қимылдық қабылдау, 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>иіс, дәм және барикалық сезінулерді дамыту:</w:t>
      </w:r>
    </w:p>
    <w:p w:rsidR="002C6D9E" w:rsidRDefault="00FD767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1) әр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түрлі 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 xml:space="preserve">заттардың аурлығын </w:t>
      </w:r>
      <w:r w:rsidR="00AA67E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езінуді</w:t>
      </w:r>
      <w:r w:rsidR="00FD1583">
        <w:rPr>
          <w:rFonts w:ascii="Times New Roman" w:hAnsi="Times New Roman" w:cs="Times New Roman"/>
          <w:sz w:val="28"/>
          <w:szCs w:val="28"/>
          <w:lang w:val="kk-KZ"/>
        </w:rPr>
        <w:t xml:space="preserve"> қабылдау</w:t>
      </w:r>
      <w:r w:rsidR="001D5C03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C6D9E" w:rsidRDefault="002C6D9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тамақ өнімдер</w:t>
      </w:r>
      <w:r w:rsidR="001D5C03">
        <w:rPr>
          <w:rFonts w:ascii="Times New Roman" w:hAnsi="Times New Roman" w:cs="Times New Roman"/>
          <w:sz w:val="28"/>
          <w:szCs w:val="28"/>
          <w:lang w:val="kk-KZ"/>
        </w:rPr>
        <w:t>і мен тағамды дәмі бойынша тану.</w:t>
      </w:r>
    </w:p>
    <w:p w:rsidR="002C6D9E" w:rsidRDefault="001D5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2C6D9E">
        <w:rPr>
          <w:rFonts w:ascii="Times New Roman" w:hAnsi="Times New Roman" w:cs="Times New Roman"/>
          <w:sz w:val="28"/>
          <w:szCs w:val="28"/>
          <w:lang w:val="kk-KZ"/>
        </w:rPr>
        <w:t>Мезгіл мен кеңістікті қабылдау:</w:t>
      </w:r>
    </w:p>
    <w:p w:rsidR="002C6D9E" w:rsidRDefault="002C6D9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кеңістіктік қатынастарды айту;</w:t>
      </w:r>
    </w:p>
    <w:p w:rsidR="00DC4FD0" w:rsidRDefault="00D820B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 Сеген тақтасы</w:t>
      </w:r>
      <w:r w:rsidR="00F366EB">
        <w:rPr>
          <w:rFonts w:ascii="Times New Roman" w:hAnsi="Times New Roman" w:cs="Times New Roman"/>
          <w:sz w:val="28"/>
          <w:szCs w:val="28"/>
          <w:lang w:val="kk-KZ"/>
        </w:rPr>
        <w:t xml:space="preserve"> түріндегі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тапсырмаларды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>орындау, сипай отырып орындау;</w:t>
      </w:r>
    </w:p>
    <w:p w:rsidR="00DC4FD0" w:rsidRDefault="00D820B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 xml:space="preserve">) Коос текшелері 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түріндегі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тапсырмаларды орындау;</w:t>
      </w:r>
    </w:p>
    <w:p w:rsidR="002C6D9E" w:rsidRDefault="00D820B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C4FD0">
        <w:rPr>
          <w:rFonts w:ascii="Times New Roman" w:hAnsi="Times New Roman" w:cs="Times New Roman"/>
          <w:sz w:val="28"/>
          <w:szCs w:val="28"/>
          <w:lang w:val="kk-KZ"/>
        </w:rPr>
        <w:t>) тапсырмаларды Пьерон-Рузер әдістемесі бойынша орындау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650B2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. Зейінді дамыту (</w:t>
      </w:r>
      <w:r w:rsidR="00D820B7">
        <w:rPr>
          <w:rFonts w:ascii="Times New Roman" w:hAnsi="Times New Roman" w:cs="Times New Roman"/>
          <w:sz w:val="28"/>
          <w:szCs w:val="28"/>
          <w:lang w:val="kk-KZ"/>
        </w:rPr>
        <w:t>6 сағат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820B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650B2" w:rsidRDefault="001650B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көру үлгісі және сөздік нұсқау бойынша графикалық диктанттарды орындау;</w:t>
      </w:r>
    </w:p>
    <w:p w:rsidR="001650B2" w:rsidRDefault="001650B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тапсырмаларды Ахутина</w:t>
      </w:r>
      <w:r w:rsidR="00D820B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20B7">
        <w:rPr>
          <w:rFonts w:ascii="Times New Roman" w:hAnsi="Times New Roman" w:cs="Times New Roman"/>
          <w:sz w:val="28"/>
          <w:szCs w:val="28"/>
          <w:lang w:val="kk-KZ"/>
        </w:rPr>
        <w:t xml:space="preserve">Мюнстерберг </w:t>
      </w:r>
      <w:r>
        <w:rPr>
          <w:rFonts w:ascii="Times New Roman" w:hAnsi="Times New Roman" w:cs="Times New Roman"/>
          <w:sz w:val="28"/>
          <w:szCs w:val="28"/>
          <w:lang w:val="kk-KZ"/>
        </w:rPr>
        <w:t>әдістеме</w:t>
      </w:r>
      <w:r w:rsidR="00D820B7">
        <w:rPr>
          <w:rFonts w:ascii="Times New Roman" w:hAnsi="Times New Roman" w:cs="Times New Roman"/>
          <w:sz w:val="28"/>
          <w:szCs w:val="28"/>
          <w:lang w:val="kk-KZ"/>
        </w:rPr>
        <w:t>лерін, Шульте кестесін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 пайдаланып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1650B2" w:rsidRDefault="00FD7674" w:rsidP="00FD7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1650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>әріптермен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r w:rsidR="00FF41BA" w:rsidRPr="00FF41BA">
        <w:rPr>
          <w:rFonts w:ascii="Times New Roman" w:hAnsi="Times New Roman" w:cs="Times New Roman"/>
          <w:sz w:val="28"/>
          <w:szCs w:val="28"/>
          <w:lang w:val="kk-KZ"/>
        </w:rPr>
        <w:t xml:space="preserve">түзету тапсырмаларын 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>орындау.</w:t>
      </w:r>
    </w:p>
    <w:p w:rsidR="00FF41B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FF41B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Есте сақтау қабілетін</w:t>
      </w:r>
      <w:r w:rsidR="00BC0162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016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C0162" w:rsidRDefault="00BC016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мат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ериалды есте сақтау тәсілдерін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>пайдалану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: топтастыру, тірек бөліктерін ерекшелеу</w:t>
      </w:r>
      <w:r w:rsidR="003C4E99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C0162" w:rsidRPr="009C2A40" w:rsidRDefault="00BC016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модальаралық икемдерін дамыту: естуден көру модальді</w:t>
      </w:r>
      <w:r w:rsidRPr="009C2A40">
        <w:rPr>
          <w:rFonts w:ascii="Times New Roman" w:hAnsi="Times New Roman" w:cs="Times New Roman"/>
          <w:sz w:val="28"/>
          <w:szCs w:val="28"/>
          <w:lang w:val="kk-KZ"/>
        </w:rPr>
        <w:t>гіне ауыстыру (суретті табу);</w:t>
      </w:r>
    </w:p>
    <w:p w:rsidR="00BC0162" w:rsidRDefault="00BC016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2A40">
        <w:rPr>
          <w:rFonts w:ascii="Times New Roman" w:hAnsi="Times New Roman" w:cs="Times New Roman"/>
          <w:sz w:val="28"/>
          <w:szCs w:val="28"/>
          <w:lang w:val="kk-KZ"/>
        </w:rPr>
        <w:t>3) геометриялық өрнекті тор көзде</w:t>
      </w:r>
      <w:r w:rsidR="009C2A40" w:rsidRPr="009C2A40">
        <w:rPr>
          <w:rFonts w:ascii="Times New Roman" w:hAnsi="Times New Roman" w:cs="Times New Roman"/>
          <w:sz w:val="28"/>
          <w:szCs w:val="28"/>
          <w:lang w:val="kk-KZ"/>
        </w:rPr>
        <w:t xml:space="preserve"> орындалған үлгі бойынша салу;</w:t>
      </w:r>
    </w:p>
    <w:p w:rsidR="009C2A40" w:rsidRDefault="009C2A40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қимылды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және оны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бірізділігінің үлгісі бойынша салу;</w:t>
      </w:r>
    </w:p>
    <w:p w:rsidR="007E3A70" w:rsidRDefault="009C2A40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7E3A70">
        <w:rPr>
          <w:rFonts w:ascii="Times New Roman" w:hAnsi="Times New Roman" w:cs="Times New Roman"/>
          <w:sz w:val="28"/>
          <w:szCs w:val="28"/>
          <w:lang w:val="kk-KZ"/>
        </w:rPr>
        <w:t>сөз қатарларын тікелей және ұзартылған</w:t>
      </w:r>
      <w:r w:rsidR="00560E6D">
        <w:rPr>
          <w:rFonts w:ascii="Times New Roman" w:hAnsi="Times New Roman" w:cs="Times New Roman"/>
          <w:sz w:val="28"/>
          <w:szCs w:val="28"/>
          <w:lang w:val="kk-KZ"/>
        </w:rPr>
        <w:t xml:space="preserve"> мерзімде есте сақтау.</w:t>
      </w:r>
    </w:p>
    <w:p w:rsidR="009C38FF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. Сөйлеу тілін және ойлау қабілетін</w:t>
      </w:r>
      <w:r w:rsidR="009C38FF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60E6D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C38F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C38FF" w:rsidRDefault="00FD767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өзінің әрекетінің өнімділігін </w:t>
      </w:r>
      <w:r w:rsidR="009C38FF">
        <w:rPr>
          <w:rFonts w:ascii="Times New Roman" w:hAnsi="Times New Roman" w:cs="Times New Roman"/>
          <w:sz w:val="28"/>
          <w:szCs w:val="28"/>
          <w:lang w:val="kk-KZ"/>
        </w:rPr>
        <w:t>талдау;</w:t>
      </w:r>
    </w:p>
    <w:p w:rsidR="009C38FF" w:rsidRDefault="00560E6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 жіктеудің ортақ белгісін/</w:t>
      </w:r>
      <w:r w:rsidR="009C38FF">
        <w:rPr>
          <w:rFonts w:ascii="Times New Roman" w:hAnsi="Times New Roman" w:cs="Times New Roman"/>
          <w:sz w:val="28"/>
          <w:szCs w:val="28"/>
          <w:lang w:val="kk-KZ"/>
        </w:rPr>
        <w:t>белгілерін ерекшелеу;</w:t>
      </w:r>
    </w:p>
    <w:p w:rsidR="00E00D2B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басқалармен ортақ белгісі</w:t>
      </w:r>
      <w:r w:rsidR="00E00D2B">
        <w:rPr>
          <w:rFonts w:ascii="Times New Roman" w:hAnsi="Times New Roman" w:cs="Times New Roman"/>
          <w:sz w:val="28"/>
          <w:szCs w:val="28"/>
          <w:lang w:val="kk-KZ"/>
        </w:rPr>
        <w:t xml:space="preserve"> жоқ бір затты алып тастау («Төртінші артық»);</w:t>
      </w:r>
    </w:p>
    <w:p w:rsidR="00E00D2B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қандай да бір әрекеттердің</w:t>
      </w:r>
      <w:r w:rsidR="00E00D2B">
        <w:rPr>
          <w:rFonts w:ascii="Times New Roman" w:hAnsi="Times New Roman" w:cs="Times New Roman"/>
          <w:sz w:val="28"/>
          <w:szCs w:val="28"/>
          <w:lang w:val="kk-KZ"/>
        </w:rPr>
        <w:t xml:space="preserve"> мақсаттылығын түсіндіру;</w:t>
      </w:r>
    </w:p>
    <w:p w:rsidR="00E00D2B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Равен Матрицасы түріндегі 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тапсырманы </w:t>
      </w:r>
      <w:r w:rsidR="00E00D2B">
        <w:rPr>
          <w:rFonts w:ascii="Times New Roman" w:hAnsi="Times New Roman" w:cs="Times New Roman"/>
          <w:sz w:val="28"/>
          <w:szCs w:val="28"/>
          <w:lang w:val="kk-KZ"/>
        </w:rPr>
        <w:t>шығару;</w:t>
      </w:r>
    </w:p>
    <w:p w:rsidR="00E00D2B" w:rsidRDefault="00E00D2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заттарды, адамдарды, жануарларды салыстыру;</w:t>
      </w:r>
    </w:p>
    <w:p w:rsidR="00A341EE" w:rsidRDefault="00E00D2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9C38F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заттарды, адамдарды, жануарларды олардың жеке белгілері немесе қасиеттерінің сипаттамасының (атауы) негізінде тану. </w:t>
      </w:r>
    </w:p>
    <w:p w:rsidR="00A341EE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A341EE">
        <w:rPr>
          <w:rFonts w:ascii="Times New Roman" w:hAnsi="Times New Roman" w:cs="Times New Roman"/>
          <w:sz w:val="28"/>
          <w:szCs w:val="28"/>
          <w:lang w:val="kk-KZ"/>
        </w:rPr>
        <w:t>. Қиялдауды дамыту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E00D2B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341E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341EE" w:rsidRDefault="00A341E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нысандарды сипаттамасы бойынша тану;</w:t>
      </w:r>
    </w:p>
    <w:p w:rsidR="00A341EE" w:rsidRDefault="00A341E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пішіндердің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суреттерін аяқтау;</w:t>
      </w:r>
    </w:p>
    <w:p w:rsidR="00A341EE" w:rsidRDefault="00A341E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кесілген суреттері (пазлдарды) біріктіру;</w:t>
      </w:r>
    </w:p>
    <w:p w:rsidR="00A341EE" w:rsidRDefault="00A341E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00D2B">
        <w:rPr>
          <w:rFonts w:ascii="Times New Roman" w:hAnsi="Times New Roman" w:cs="Times New Roman"/>
          <w:sz w:val="28"/>
          <w:szCs w:val="28"/>
          <w:lang w:val="kk-KZ"/>
        </w:rPr>
        <w:t xml:space="preserve">өзінің ойы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сурет салу;</w:t>
      </w:r>
    </w:p>
    <w:p w:rsidR="00A341EE" w:rsidRDefault="00A341E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сөйлемді аяқтау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00D2B" w:rsidRDefault="00E00D2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FD76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41EE" w:rsidRDefault="00E00D2B" w:rsidP="00FD76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06016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306016" w:rsidRPr="002E4763">
        <w:rPr>
          <w:rFonts w:ascii="Times New Roman" w:hAnsi="Times New Roman" w:cs="Times New Roman"/>
          <w:b/>
          <w:sz w:val="28"/>
          <w:szCs w:val="28"/>
          <w:lang w:val="kk-KZ"/>
        </w:rPr>
        <w:t>қу</w:t>
      </w:r>
      <w:r w:rsidR="003060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пәнінің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FD76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FD76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</w:t>
      </w:r>
      <w:r w:rsidR="00306016">
        <w:rPr>
          <w:rFonts w:ascii="Times New Roman" w:hAnsi="Times New Roman" w:cs="Times New Roman"/>
          <w:b/>
          <w:sz w:val="28"/>
          <w:szCs w:val="28"/>
          <w:lang w:val="kk-KZ"/>
        </w:rPr>
        <w:t>базалық білім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p w:rsidR="00306016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96C03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. Сенсорлық </w:t>
      </w:r>
      <w:r w:rsidR="00DD49B4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терді дамыту (</w:t>
      </w:r>
      <w:r w:rsidR="00F96C03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96C0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96C03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22</w:t>
      </w:r>
      <w:r w:rsidR="00F96C03">
        <w:rPr>
          <w:rFonts w:ascii="Times New Roman" w:hAnsi="Times New Roman" w:cs="Times New Roman"/>
          <w:sz w:val="28"/>
          <w:szCs w:val="28"/>
          <w:lang w:val="kk-KZ"/>
        </w:rPr>
        <w:t xml:space="preserve">. Көру 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F96C03">
        <w:rPr>
          <w:rFonts w:ascii="Times New Roman" w:hAnsi="Times New Roman" w:cs="Times New Roman"/>
          <w:sz w:val="28"/>
          <w:szCs w:val="28"/>
          <w:lang w:val="kk-KZ"/>
        </w:rPr>
        <w:t>қабылдау:</w:t>
      </w:r>
    </w:p>
    <w:p w:rsidR="00F96C03" w:rsidRDefault="00F96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заттарды көлемі (градация санының артуы) бо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йынша жіктеу; </w:t>
      </w:r>
    </w:p>
    <w:p w:rsidR="00F96C03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негізгі түстердің ренктерін қабылдау, заттарды түсі </w:t>
      </w:r>
      <w:r w:rsidR="00F96C03" w:rsidRPr="0080720D">
        <w:rPr>
          <w:rFonts w:ascii="Times New Roman" w:hAnsi="Times New Roman" w:cs="Times New Roman"/>
          <w:sz w:val="28"/>
          <w:szCs w:val="28"/>
          <w:lang w:val="kk-KZ"/>
        </w:rPr>
        <w:t>бойынша жіктеу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F96C03" w:rsidRDefault="00F96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D4D24">
        <w:rPr>
          <w:rFonts w:ascii="Times New Roman" w:hAnsi="Times New Roman" w:cs="Times New Roman"/>
          <w:sz w:val="28"/>
          <w:szCs w:val="28"/>
          <w:lang w:val="kk-KZ"/>
        </w:rPr>
        <w:t xml:space="preserve">жаңа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DD4D24">
        <w:rPr>
          <w:rFonts w:ascii="Times New Roman" w:hAnsi="Times New Roman" w:cs="Times New Roman"/>
          <w:sz w:val="28"/>
          <w:szCs w:val="28"/>
          <w:lang w:val="kk-KZ"/>
        </w:rPr>
        <w:t xml:space="preserve">ішіндермен танысу (көлемді және жазық), </w:t>
      </w:r>
      <w:r>
        <w:rPr>
          <w:rFonts w:ascii="Times New Roman" w:hAnsi="Times New Roman" w:cs="Times New Roman"/>
          <w:sz w:val="28"/>
          <w:szCs w:val="28"/>
          <w:lang w:val="kk-KZ"/>
        </w:rPr>
        <w:t>заттарды пішіні бойынша жіктеу;</w:t>
      </w:r>
    </w:p>
    <w:p w:rsidR="00F96C03" w:rsidRDefault="00F96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з</w:t>
      </w:r>
      <w:r w:rsidR="00DD4D24">
        <w:rPr>
          <w:rFonts w:ascii="Times New Roman" w:hAnsi="Times New Roman" w:cs="Times New Roman"/>
          <w:sz w:val="28"/>
          <w:szCs w:val="28"/>
          <w:lang w:val="kk-KZ"/>
        </w:rPr>
        <w:t>аттар мен заттардың бейнесі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нің арасындағы ұқсастықтар мен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айырмашылықтарды табу; </w:t>
      </w:r>
    </w:p>
    <w:p w:rsidR="00F96C03" w:rsidRDefault="00F96C03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әріптерді, цифрларды, 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заттарды бейнелердің нобайынан </w:t>
      </w:r>
      <w:r w:rsidRPr="00B5504A">
        <w:rPr>
          <w:rFonts w:ascii="Times New Roman" w:hAnsi="Times New Roman" w:cs="Times New Roman"/>
          <w:sz w:val="28"/>
          <w:szCs w:val="28"/>
          <w:lang w:val="kk-KZ"/>
        </w:rPr>
        <w:t>тану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341EE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Есту</w:t>
      </w:r>
      <w:r w:rsidR="00FD7674"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4D24">
        <w:rPr>
          <w:rFonts w:ascii="Times New Roman" w:hAnsi="Times New Roman" w:cs="Times New Roman"/>
          <w:sz w:val="28"/>
          <w:szCs w:val="28"/>
          <w:lang w:val="kk-KZ"/>
        </w:rPr>
        <w:t>қабылдауы:</w:t>
      </w:r>
    </w:p>
    <w:p w:rsidR="00DD4D24" w:rsidRDefault="00DD4D2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дыбысталудың санын, ырғағын есту үлгісі бойынша шығару;</w:t>
      </w:r>
    </w:p>
    <w:p w:rsidR="00DD4D24" w:rsidRDefault="00DD4D2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сыбырлап айтылған </w:t>
      </w:r>
      <w:r w:rsidRPr="002C6D9E">
        <w:rPr>
          <w:rFonts w:ascii="Times New Roman" w:hAnsi="Times New Roman" w:cs="Times New Roman"/>
          <w:sz w:val="28"/>
          <w:szCs w:val="28"/>
          <w:lang w:val="kk-KZ"/>
        </w:rPr>
        <w:t>сөздерді, сөз тіркестерін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елестету;</w:t>
      </w:r>
    </w:p>
    <w:p w:rsidR="00DD4D24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таныс өлеңді үзінді, әуені бойынша тану.</w:t>
      </w:r>
    </w:p>
    <w:p w:rsidR="00F96C03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. Жанасымдық-қимылдық қабылдау,</w:t>
      </w:r>
      <w:r w:rsidR="009E41E5">
        <w:rPr>
          <w:rFonts w:ascii="Times New Roman" w:hAnsi="Times New Roman" w:cs="Times New Roman"/>
          <w:sz w:val="28"/>
          <w:szCs w:val="28"/>
          <w:lang w:val="kk-KZ"/>
        </w:rPr>
        <w:t xml:space="preserve"> иіс, дәм және барикалық сезінулерді дамыту:</w:t>
      </w:r>
    </w:p>
    <w:p w:rsidR="009E41E5" w:rsidRDefault="000A6A1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әр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түрлі заттардың аурлығын сезінуді </w:t>
      </w:r>
      <w:r w:rsidR="009E41E5">
        <w:rPr>
          <w:rFonts w:ascii="Times New Roman" w:hAnsi="Times New Roman" w:cs="Times New Roman"/>
          <w:sz w:val="28"/>
          <w:szCs w:val="28"/>
          <w:lang w:val="kk-KZ"/>
        </w:rPr>
        <w:t>қабылдау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E41E5">
        <w:rPr>
          <w:rFonts w:ascii="Times New Roman" w:hAnsi="Times New Roman" w:cs="Times New Roman"/>
          <w:sz w:val="28"/>
          <w:szCs w:val="28"/>
          <w:lang w:val="kk-KZ"/>
        </w:rPr>
        <w:t>заттарды ауырлығы бойынша жіктеу;</w:t>
      </w:r>
    </w:p>
    <w:p w:rsidR="009E41E5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жанасуды 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локализациялау; 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тамақ өнімдері мен тағамды дәмі бойынша тану; 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әртүрлі иістерді тану.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E41E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9E41E5">
        <w:rPr>
          <w:rFonts w:ascii="Times New Roman" w:hAnsi="Times New Roman" w:cs="Times New Roman"/>
          <w:sz w:val="28"/>
          <w:szCs w:val="28"/>
          <w:lang w:val="kk-KZ"/>
        </w:rPr>
        <w:t>. Мезгіл мен кеңістікті қабылдау: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күн түзімін, сабақ кестесін құру;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кеңістіктік қатынастарды айту;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таяқшалардан, саусақтардан рим цифрларын салу;</w:t>
      </w:r>
    </w:p>
    <w:p w:rsidR="009E41E5" w:rsidRDefault="0030601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Сеген тақтасы, Коос текшелері түріндегі</w:t>
      </w:r>
      <w:r w:rsidR="009E41E5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тапсырмаларды орындау;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түзуді үлгі бойынша (түзу, үзік сызықты) белгілі бір бағытта жүргізу; </w:t>
      </w:r>
    </w:p>
    <w:p w:rsidR="009E41E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жазық гео</w:t>
      </w:r>
      <w:r w:rsidR="00306016">
        <w:rPr>
          <w:rFonts w:ascii="Times New Roman" w:hAnsi="Times New Roman" w:cs="Times New Roman"/>
          <w:sz w:val="28"/>
          <w:szCs w:val="28"/>
          <w:lang w:val="kk-KZ"/>
        </w:rPr>
        <w:t>метриялық пішіндерді бөліктерге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бөлу;</w:t>
      </w:r>
    </w:p>
    <w:p w:rsidR="005A3615" w:rsidRDefault="009E41E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қимылдарды айна-қатесіз салу;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үлгі бойынша құрастыру;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болған оқиғаны басынан аяғына дейін және аяғынан басына дейін сипаттау; 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оқиғаның бірізділігін (ерте, кейін, одан кейін, қалай) анықтау.</w:t>
      </w:r>
    </w:p>
    <w:p w:rsidR="005A361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. Зейінді дамыту (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6 сағат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графикалық диктанттарды көру үлгісі бойынша орындау;</w:t>
      </w:r>
    </w:p>
    <w:p w:rsidR="005A3615" w:rsidRDefault="000A6A1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тапсырмаларды 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Ахутина, Мюнстерберг әдістемелерін, Шульте кестесін пайдаланып орындау;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кері және берілген тәртіпте санау,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цифрларды, әріптерді, геометриялық пішіндерді белгілі бір тәртіпте бөлу; әріптерді кері және берілген тәртіпте атау;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FF41BA">
        <w:rPr>
          <w:rFonts w:ascii="Times New Roman" w:hAnsi="Times New Roman" w:cs="Times New Roman"/>
          <w:sz w:val="28"/>
          <w:szCs w:val="28"/>
          <w:lang w:val="kk-KZ"/>
        </w:rPr>
        <w:t xml:space="preserve">түзету тапсырмаларын </w:t>
      </w:r>
      <w:r>
        <w:rPr>
          <w:rFonts w:ascii="Times New Roman" w:hAnsi="Times New Roman" w:cs="Times New Roman"/>
          <w:sz w:val="28"/>
          <w:szCs w:val="28"/>
          <w:lang w:val="kk-KZ"/>
        </w:rPr>
        <w:t>әріптермен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, цифрлармен </w:t>
      </w:r>
      <w:r>
        <w:rPr>
          <w:rFonts w:ascii="Times New Roman" w:hAnsi="Times New Roman" w:cs="Times New Roman"/>
          <w:sz w:val="28"/>
          <w:szCs w:val="28"/>
          <w:lang w:val="kk-KZ"/>
        </w:rPr>
        <w:t>(түзету сынамалары) орындау;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қандай да бір сызыққа басынан аяғына дейін көз жүгірту;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пі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шіндерді белгілі бір,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түрде бояу және штрихтау.</w:t>
      </w:r>
    </w:p>
    <w:p w:rsidR="005A361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Есте сақтау қабілетін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C483E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материалды есте сақтау тәсілдерін 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пайдалану: </w:t>
      </w:r>
      <w:r>
        <w:rPr>
          <w:rFonts w:ascii="Times New Roman" w:hAnsi="Times New Roman" w:cs="Times New Roman"/>
          <w:sz w:val="28"/>
          <w:szCs w:val="28"/>
          <w:lang w:val="kk-KZ"/>
        </w:rPr>
        <w:t>топтастыру, тірек бөліктерін ерекшелеу, жоспар құру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3615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сте сақтауға арналған сыртқы тіректерді (пиктограмма, суреттер, суреттемелер, жоспар) пайдалану;</w:t>
      </w:r>
    </w:p>
    <w:p w:rsidR="005A3615" w:rsidRDefault="006C483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>модальаралық көшіре білуді дамыту: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жанасымдылықтан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 xml:space="preserve"> көру модальд</w:t>
      </w:r>
      <w:r>
        <w:rPr>
          <w:rFonts w:ascii="Times New Roman" w:hAnsi="Times New Roman" w:cs="Times New Roman"/>
          <w:sz w:val="28"/>
          <w:szCs w:val="28"/>
          <w:lang w:val="kk-KZ"/>
        </w:rPr>
        <w:t>ілігіне ауыстыру</w:t>
      </w:r>
      <w:r w:rsidR="005A361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5A3615" w:rsidRPr="009C2A40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0A6A11">
        <w:rPr>
          <w:rFonts w:ascii="Times New Roman" w:hAnsi="Times New Roman" w:cs="Times New Roman"/>
          <w:sz w:val="28"/>
          <w:szCs w:val="28"/>
          <w:lang w:val="kk-KZ"/>
        </w:rPr>
        <w:t>анасымдылықтан есту-сөйлеу тілі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модальділігіне ауыстыру</w:t>
      </w:r>
      <w:r w:rsidR="005A3615" w:rsidRPr="009C2A4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C483E" w:rsidRDefault="006C483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9C2A40">
        <w:rPr>
          <w:rFonts w:ascii="Times New Roman" w:hAnsi="Times New Roman" w:cs="Times New Roman"/>
          <w:sz w:val="28"/>
          <w:szCs w:val="28"/>
          <w:lang w:val="kk-KZ"/>
        </w:rPr>
        <w:t>геометриялық өрнекті тор көзде орындалған үлгі бойынша салу;</w:t>
      </w:r>
    </w:p>
    <w:p w:rsidR="006C483E" w:rsidRDefault="000A6A1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қимылды және оны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 бірізділігінің үлгісі бойынша салу;</w:t>
      </w:r>
    </w:p>
    <w:p w:rsidR="006C483E" w:rsidRDefault="006C483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әріптер мен цифрлардың бірізділігінің үлгісі бойынша салу;</w:t>
      </w:r>
    </w:p>
    <w:p w:rsidR="00662587" w:rsidRPr="00662587" w:rsidRDefault="006C483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>тыңдалған және оқылған мәтінді жаңғырту;</w:t>
      </w:r>
    </w:p>
    <w:p w:rsidR="006C483E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2587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суретті 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үлгі бойынша (15-20 секундқ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а дейінгі экспозиция)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 салу;</w:t>
      </w:r>
    </w:p>
    <w:p w:rsidR="006C483E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) сөз қатарларын тікелей 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есте сақтау;</w:t>
      </w:r>
    </w:p>
    <w:p w:rsidR="006C483E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) сөздерді берілген қатал 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тәртіпте </w:t>
      </w:r>
      <w:r>
        <w:rPr>
          <w:rFonts w:ascii="Times New Roman" w:hAnsi="Times New Roman" w:cs="Times New Roman"/>
          <w:sz w:val="28"/>
          <w:szCs w:val="28"/>
          <w:lang w:val="kk-KZ"/>
        </w:rPr>
        <w:t>жаңғырт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6C483E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) сөздік нұсқаулар топтамасын орындау;</w:t>
      </w:r>
    </w:p>
    <w:p w:rsidR="006C483E" w:rsidRPr="009C2A40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) жағдаяттық суретті сұрақтар бойынша сипаттау. </w:t>
      </w:r>
    </w:p>
    <w:p w:rsidR="006C483E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>Сөйлеу тілін және ойлау қабілетін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61621" w:rsidRDefault="006C483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өзінің әрекетінің өнімін, тапсырмаларды орындау нәтижелерін, жауаптардың сапасын талдау;</w:t>
      </w:r>
    </w:p>
    <w:p w:rsidR="00761621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жіктеудің ортақ белгісін/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белгілерін ерекшелеу;</w:t>
      </w:r>
    </w:p>
    <w:p w:rsidR="00761621" w:rsidRDefault="0076162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нысандар мен құбылыстарды сипаттайтын маңызды белгілерді ерекшелеу;</w:t>
      </w:r>
    </w:p>
    <w:p w:rsidR="00761621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заттардың қолданысына байланысты 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атқарымдық белгілерін ерекшелеу;</w:t>
      </w:r>
    </w:p>
    <w:p w:rsidR="00761621" w:rsidRDefault="0076162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мәтіндегі жетіспейтін сөздерді толықтыру;</w:t>
      </w:r>
    </w:p>
    <w:p w:rsidR="00761621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сөйлемді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 xml:space="preserve"> 5 сөздің ішінен таңдай отырып, сәйкес сөзбен аяқтау;</w:t>
      </w:r>
    </w:p>
    <w:p w:rsidR="00761621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басқалар үшін ортақ белгісі 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жоқ бір затты алып тастау («Төртінші артық»);</w:t>
      </w:r>
    </w:p>
    <w:p w:rsidR="00761621" w:rsidRDefault="0076162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аталған бестің төртеуіне мағынасы бойынша сәйкес келмейтін артық сөзді алып тастау;</w:t>
      </w:r>
    </w:p>
    <w:p w:rsidR="00761621" w:rsidRDefault="006625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бір/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>көп белгілер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761621">
        <w:rPr>
          <w:rFonts w:ascii="Times New Roman" w:hAnsi="Times New Roman" w:cs="Times New Roman"/>
          <w:sz w:val="28"/>
          <w:szCs w:val="28"/>
          <w:lang w:val="kk-KZ"/>
        </w:rPr>
        <w:t xml:space="preserve"> бойынша жіктеу;</w:t>
      </w:r>
    </w:p>
    <w:p w:rsidR="006C483E" w:rsidRDefault="0076162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тапсырманы орындауды </w:t>
      </w:r>
      <w:r w:rsidR="006C483E">
        <w:rPr>
          <w:rFonts w:ascii="Times New Roman" w:hAnsi="Times New Roman" w:cs="Times New Roman"/>
          <w:sz w:val="28"/>
          <w:szCs w:val="28"/>
          <w:lang w:val="kk-KZ"/>
        </w:rPr>
        <w:t>жоспарлау (ұжымдық, жекеше);</w:t>
      </w:r>
    </w:p>
    <w:p w:rsidR="00761621" w:rsidRDefault="00761621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жоспар бойынша ертегі, әңгіме, сюжетті ойдан шығару;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сандардың осы байланысының табылған ерекшелігінің негізінде сан қатарын жалғастыру;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13) Равен матрицасы, Линк </w:t>
      </w:r>
      <w:r w:rsidR="00662587">
        <w:rPr>
          <w:rFonts w:ascii="Times New Roman" w:hAnsi="Times New Roman" w:cs="Times New Roman"/>
          <w:sz w:val="28"/>
          <w:szCs w:val="28"/>
          <w:lang w:val="kk-KZ"/>
        </w:rPr>
        <w:t>текшесі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түріндегі тапсырманы шығару;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14) заттарды, адамдарды, жануарларды, әрекеттерді, құбылыстарды олардың жеке белгілері немесе қасиеттерінің сипаттамасының (жазбаша сипаттамасы) негізінде тану;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15) әңгіменің, ертегінің логикалық жоспарын құрастыру;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16) заттарды, адамдарды, жануарларды, әрекеттерді, құбылыстарды салыстыру.</w:t>
      </w:r>
    </w:p>
    <w:p w:rsidR="00C658E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. Қиялдауды дамыту (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нысандарды сипаттамасы, бөліктері, сұлбасы, нобайы бойынша тану;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пішіндердің, заттардың, жануарлар мен адамдардың суреттерін аяқтау;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3) кесілген суреттері (пазлдарды) біріктіру;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сурет салу, шытырмандардан өту, өзінің ойы бойынша құрастыру;</w:t>
      </w:r>
    </w:p>
    <w:p w:rsidR="00C658EA" w:rsidRDefault="00F366E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сөйлемді, 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 xml:space="preserve">әңгімені немесе ертегіні аяқтау; 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белгілі бір сөздерді пайда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лана отырып әңгімені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құрастыру;</w:t>
      </w:r>
    </w:p>
    <w:p w:rsidR="00C658EA" w:rsidRDefault="008B14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пантомимиканың көмегімен әр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 xml:space="preserve">түрлі жануарларды, кейіпкердерді, әрекеттерді бейнелеу. 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8B149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1621" w:rsidRDefault="00C658EA" w:rsidP="008B149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E95C04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E95C04" w:rsidRPr="002E4763">
        <w:rPr>
          <w:rFonts w:ascii="Times New Roman" w:hAnsi="Times New Roman" w:cs="Times New Roman"/>
          <w:b/>
          <w:sz w:val="28"/>
          <w:szCs w:val="28"/>
          <w:lang w:val="kk-KZ"/>
        </w:rPr>
        <w:t>қу</w:t>
      </w:r>
      <w:r w:rsidR="00E95C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пәнінің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8B14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8B14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</w:t>
      </w:r>
      <w:r w:rsidR="00E95C04">
        <w:rPr>
          <w:rFonts w:ascii="Times New Roman" w:hAnsi="Times New Roman" w:cs="Times New Roman"/>
          <w:b/>
          <w:sz w:val="28"/>
          <w:szCs w:val="28"/>
          <w:lang w:val="kk-KZ"/>
        </w:rPr>
        <w:t>базалық білім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p w:rsidR="00E95C04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58E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. Сенсорлық </w:t>
      </w:r>
      <w:r w:rsidR="00DD49B4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терді дамыту (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658E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 xml:space="preserve">. Көру 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қабылдау: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заттарды 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 xml:space="preserve">берілген параметрлері 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бойынша саралау (сериациялау): 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>ұзы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ндығы, ені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657E2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заттарды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түсі және ренктері</w:t>
      </w:r>
      <w:r w:rsidRPr="0080720D">
        <w:rPr>
          <w:rFonts w:ascii="Times New Roman" w:hAnsi="Times New Roman" w:cs="Times New Roman"/>
          <w:sz w:val="28"/>
          <w:szCs w:val="28"/>
          <w:lang w:val="kk-KZ"/>
        </w:rPr>
        <w:t xml:space="preserve"> бойынша жіктеу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заттарды түстері бойынша саралау; 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адамдар мен жануарлардың арасындағы ұқсастықтар мен айырмашылықтарды табу;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әріптерді, цифрларды,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заттарды бейнелердің нобайынан </w:t>
      </w:r>
      <w:r w:rsidRPr="00B5504A">
        <w:rPr>
          <w:rFonts w:ascii="Times New Roman" w:hAnsi="Times New Roman" w:cs="Times New Roman"/>
          <w:sz w:val="28"/>
          <w:szCs w:val="28"/>
          <w:lang w:val="kk-KZ"/>
        </w:rPr>
        <w:t>тану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ұсынылған қатардағы (түсі, пішіні, көлемі бойынша) заңдылықты 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орнат</w:t>
      </w:r>
      <w:r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суреттердегі, фотосуреттерд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егі адамдардың жасын, жынысын </w:t>
      </w:r>
      <w:r>
        <w:rPr>
          <w:rFonts w:ascii="Times New Roman" w:hAnsi="Times New Roman" w:cs="Times New Roman"/>
          <w:sz w:val="28"/>
          <w:szCs w:val="28"/>
          <w:lang w:val="kk-KZ"/>
        </w:rPr>
        <w:t>анықтау;</w:t>
      </w:r>
    </w:p>
    <w:p w:rsidR="00C658E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Есту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қабылдауы: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дыбысталудың санын, ырғағын есту үлгісі бойынша шығару;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>сыбырлау дауыс қаттылығы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 xml:space="preserve">дағы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 xml:space="preserve">сөз </w:t>
      </w:r>
      <w:r w:rsidRPr="002C6D9E">
        <w:rPr>
          <w:rFonts w:ascii="Times New Roman" w:hAnsi="Times New Roman" w:cs="Times New Roman"/>
          <w:sz w:val="28"/>
          <w:szCs w:val="28"/>
          <w:lang w:val="kk-KZ"/>
        </w:rPr>
        <w:t>тіркестерін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>шығару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658EA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күрделі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 xml:space="preserve"> ырғақты көріністі қолмен және аяқпен беру;</w:t>
      </w:r>
    </w:p>
    <w:p w:rsidR="002657E2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>дыбысталуы ұқсас сөздерді ажырату;</w:t>
      </w:r>
    </w:p>
    <w:p w:rsidR="002657E2" w:rsidRDefault="002657E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таныс өлеңді үзінді, әуені бойынша тану.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. Жанасымдық-қимылдық қабылдау,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иіс, дәм және барикалық сезінулерді дамыту:</w:t>
      </w:r>
    </w:p>
    <w:p w:rsidR="00C658EA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барикалық сезінуді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 xml:space="preserve"> сөзбен белг</w:t>
      </w:r>
      <w:r w:rsidR="002657E2">
        <w:rPr>
          <w:rFonts w:ascii="Times New Roman" w:hAnsi="Times New Roman" w:cs="Times New Roman"/>
          <w:sz w:val="28"/>
          <w:szCs w:val="28"/>
          <w:lang w:val="kk-KZ"/>
        </w:rPr>
        <w:t xml:space="preserve">ілеу; </w:t>
      </w:r>
    </w:p>
    <w:p w:rsidR="00C658EA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қолда немесе арқада «жазылған» әріптер мен сандарды (екі жағынан) елестету, атау;</w:t>
      </w:r>
    </w:p>
    <w:p w:rsidR="005A2F7E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әртүрлі иістерді тану;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жанасқанды дыбыстау;</w:t>
      </w:r>
    </w:p>
    <w:p w:rsidR="005A2F7E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 сыртқы беті әр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түрлі фактурадан (тегіс, бұдыр, қырл</w:t>
      </w:r>
      <w:r>
        <w:rPr>
          <w:rFonts w:ascii="Times New Roman" w:hAnsi="Times New Roman" w:cs="Times New Roman"/>
          <w:sz w:val="28"/>
          <w:szCs w:val="28"/>
          <w:lang w:val="kk-KZ"/>
        </w:rPr>
        <w:t>ы, тікенекті, жұмсақ)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 xml:space="preserve"> жас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ған материалдар мен заттарды 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үлгі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табу;</w:t>
      </w:r>
    </w:p>
    <w:p w:rsidR="00C658EA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) тамақ өнімдер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і мен тағамды дәмі бойынша тану.</w:t>
      </w:r>
    </w:p>
    <w:p w:rsidR="00C658E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C658EA">
        <w:rPr>
          <w:rFonts w:ascii="Times New Roman" w:hAnsi="Times New Roman" w:cs="Times New Roman"/>
          <w:sz w:val="28"/>
          <w:szCs w:val="28"/>
          <w:lang w:val="kk-KZ"/>
        </w:rPr>
        <w:t>. Мезгіл мен кеңістікті қабылдау:</w:t>
      </w:r>
    </w:p>
    <w:p w:rsidR="005A2F7E" w:rsidRDefault="00C658E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бөліктерден пішін құрастыру;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сабақ кестесін құру;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кеңістіктік қатынастарды айту;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4) таяқшалардан, саусақтардан рим цифрларын салу, құмда, әуеде сурет салу;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Сеген тақтасы, 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>Коос текшелері түріндегі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тапсырмаларды орындау;</w:t>
      </w:r>
    </w:p>
    <w:p w:rsidR="005A2F7E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>кеңістіктік диктанттарды орындау;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жазық геометриялық пішін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дерді бөліктерге </w:t>
      </w:r>
      <w:r>
        <w:rPr>
          <w:rFonts w:ascii="Times New Roman" w:hAnsi="Times New Roman" w:cs="Times New Roman"/>
          <w:sz w:val="28"/>
          <w:szCs w:val="28"/>
          <w:lang w:val="kk-KZ"/>
        </w:rPr>
        <w:t>бөлу;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ойша құрастыру, үлгі бойынша құрастыру;</w:t>
      </w:r>
    </w:p>
    <w:p w:rsidR="005A2F7E" w:rsidRDefault="00E95C0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бейнелерді</w:t>
      </w:r>
      <w:r w:rsidR="005A2F7E">
        <w:rPr>
          <w:rFonts w:ascii="Times New Roman" w:hAnsi="Times New Roman" w:cs="Times New Roman"/>
          <w:sz w:val="28"/>
          <w:szCs w:val="28"/>
          <w:lang w:val="kk-KZ"/>
        </w:rPr>
        <w:t xml:space="preserve"> көшіру;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болған оқиғаны басынан аяғына дейін және аяғынан басына дейін сипаттау;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антонимдердің және синонимдердің көмегімен кеңістік қатынастарды анықтау;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қимылдарды айна-қатесіз салу;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13) фотосуреттегі адамдардың жасын анықтау;</w:t>
      </w:r>
    </w:p>
    <w:p w:rsidR="005A2F7E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14)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оқиғаның бірізділігін (ерте, кейін, одан кейін, қалай) анықтау;</w:t>
      </w:r>
    </w:p>
    <w:p w:rsidR="003F2AB8" w:rsidRDefault="005A2F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15) </w:t>
      </w:r>
      <w:r w:rsidR="008B1496">
        <w:rPr>
          <w:rFonts w:ascii="Times New Roman" w:hAnsi="Times New Roman" w:cs="Times New Roman"/>
          <w:sz w:val="28"/>
          <w:szCs w:val="28"/>
          <w:lang w:val="kk-KZ"/>
        </w:rPr>
        <w:t>бөлме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 xml:space="preserve"> ішінде көзін жұмып бағдарлау (көзін жұмып тақтаға, есікке бару); </w:t>
      </w:r>
    </w:p>
    <w:p w:rsidR="005A2F7E" w:rsidRDefault="00FE1AE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16) қарындашты қағаздан алмай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бағытта сызық (үзік-үзік сызықты, толқынды) жүргізу.</w:t>
      </w:r>
    </w:p>
    <w:p w:rsidR="003F2AB8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. Зейінді дамыту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6 сағат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графикалық диктанттарды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сөздік нұсқау бойынша орындау;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тапсырмаларды Ахутина, Мюнстерберг әдістемелерін, Шульте кестесін пайдаланып орындау;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FF41BA">
        <w:rPr>
          <w:rFonts w:ascii="Times New Roman" w:hAnsi="Times New Roman" w:cs="Times New Roman"/>
          <w:sz w:val="28"/>
          <w:szCs w:val="28"/>
          <w:lang w:val="kk-KZ"/>
        </w:rPr>
        <w:t xml:space="preserve">түзету тапсырмаларын </w:t>
      </w:r>
      <w:r>
        <w:rPr>
          <w:rFonts w:ascii="Times New Roman" w:hAnsi="Times New Roman" w:cs="Times New Roman"/>
          <w:sz w:val="28"/>
          <w:szCs w:val="28"/>
          <w:lang w:val="kk-KZ"/>
        </w:rPr>
        <w:t>цифрлар</w:t>
      </w:r>
      <w:r w:rsidR="00E95C04">
        <w:rPr>
          <w:rFonts w:ascii="Times New Roman" w:hAnsi="Times New Roman" w:cs="Times New Roman"/>
          <w:sz w:val="28"/>
          <w:szCs w:val="28"/>
          <w:lang w:val="kk-KZ"/>
        </w:rPr>
        <w:t xml:space="preserve">мен, геометриялық пішіндермен </w:t>
      </w:r>
      <w:r>
        <w:rPr>
          <w:rFonts w:ascii="Times New Roman" w:hAnsi="Times New Roman" w:cs="Times New Roman"/>
          <w:sz w:val="28"/>
          <w:szCs w:val="28"/>
          <w:lang w:val="kk-KZ"/>
        </w:rPr>
        <w:t>(түзету сынамалары) орындау;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мәтіндерді кодтау және шифрлау;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әріптерді кері және берілген тәртіпте атау;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цифрларды, әріптерді, геометриялық пішіндерді белгілі бір тәртіпте бөлу;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пішіндерді белгілі бір берілген бейінде бояу және штрихтау;</w:t>
      </w:r>
    </w:p>
    <w:p w:rsidR="003F2AB8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қандай да бір сызыққа басынан аяғына дейін көз жүгірту.</w:t>
      </w:r>
    </w:p>
    <w:p w:rsidR="003F2AB8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. Есте сақтау қабілетін дамыту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F30DE" w:rsidRDefault="003F2AB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материалды есте сақтау тәсілдерін 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пайдалану: жоспар құру, жіктеу, </w:t>
      </w:r>
      <w:r>
        <w:rPr>
          <w:rFonts w:ascii="Times New Roman" w:hAnsi="Times New Roman" w:cs="Times New Roman"/>
          <w:sz w:val="28"/>
          <w:szCs w:val="28"/>
          <w:lang w:val="kk-KZ"/>
        </w:rPr>
        <w:t>құрамдастыру;</w:t>
      </w:r>
    </w:p>
    <w:p w:rsidR="003F2AB8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сте сақтауға арналған сыртқы тіректерді (пиктограмма, суреттер, суреттемелер, жоспар) пайдалану;</w:t>
      </w:r>
    </w:p>
    <w:p w:rsidR="003F2AB8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>) модальаралық көшіре білуді дамыту: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жанасымдылықтан</w:t>
      </w:r>
      <w:r w:rsidR="003F2AB8">
        <w:rPr>
          <w:rFonts w:ascii="Times New Roman" w:hAnsi="Times New Roman" w:cs="Times New Roman"/>
          <w:sz w:val="28"/>
          <w:szCs w:val="28"/>
          <w:lang w:val="kk-KZ"/>
        </w:rPr>
        <w:t xml:space="preserve"> көру; </w:t>
      </w:r>
      <w:r w:rsidR="003F2AB8" w:rsidRPr="009C2A40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анасымдылықтан есту-сөйлеу тілі</w:t>
      </w:r>
      <w:r w:rsidR="003F2AB8" w:rsidRPr="009C2A40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2AB8" w:rsidRPr="009C2A40">
        <w:rPr>
          <w:rFonts w:ascii="Times New Roman" w:hAnsi="Times New Roman" w:cs="Times New Roman"/>
          <w:sz w:val="28"/>
          <w:szCs w:val="28"/>
          <w:lang w:val="kk-KZ"/>
        </w:rPr>
        <w:t>көруден жанасымдылық модальділіг</w:t>
      </w:r>
      <w:r>
        <w:rPr>
          <w:rFonts w:ascii="Times New Roman" w:hAnsi="Times New Roman" w:cs="Times New Roman"/>
          <w:sz w:val="28"/>
          <w:szCs w:val="28"/>
          <w:lang w:val="kk-KZ"/>
        </w:rPr>
        <w:t>іне ауыстыру</w:t>
      </w:r>
      <w:r w:rsidR="003F2AB8" w:rsidRPr="009C2A4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үлгісі бойынша қимылды және оның бірізділігін салу;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бірнеше әріптер мен цифрлардың бірізділігінің үлгісі бойынша салу;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суретті, құрылымды үлгі бойынша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(экспозицияны кішірейте отырып)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салу;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суреттер немесе заттар қатарынан тану (10-15 заттардың ішінен);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8) мул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ьтфильм, ертегі, әңгіме, фильм кейіпкерлерін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цитата, сөз тіркесі, кос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тюм бөліктері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тану;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пішіндерді берілген үлгі бойынша таяқшалардан құрастыру;</w:t>
      </w:r>
    </w:p>
    <w:p w:rsidR="001F30DE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сөздерді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 xml:space="preserve"> берілген қатал тәртіпте шығару;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>сандарды және заттардың орналасу қатарының тәртібін шығару;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заттық суретті ұзақ мерзімде сипаттау;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сөздік нұсқаулар топтамасын орындау;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13)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2A40">
        <w:rPr>
          <w:rFonts w:ascii="Times New Roman" w:hAnsi="Times New Roman" w:cs="Times New Roman"/>
          <w:sz w:val="28"/>
          <w:szCs w:val="28"/>
          <w:lang w:val="kk-KZ"/>
        </w:rPr>
        <w:t>геометриялық өрнекті тор көзде орындалған үлгі бойынша салу;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14) жағдаяттық суретті сұрақтар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бойынша, есте сақтау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сипаттау;</w:t>
      </w:r>
    </w:p>
    <w:p w:rsidR="001F30DE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15) сөз қатарларын тікелей және ұзартылған мерзімде есте сақтау.</w:t>
      </w:r>
    </w:p>
    <w:p w:rsidR="001F30DE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>. Сөй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леу тілін және ойлау қабілетін дамыту (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F30D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70957" w:rsidRDefault="001F30D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70957">
        <w:rPr>
          <w:rFonts w:ascii="Times New Roman" w:hAnsi="Times New Roman" w:cs="Times New Roman"/>
          <w:sz w:val="28"/>
          <w:szCs w:val="28"/>
          <w:lang w:val="kk-KZ"/>
        </w:rPr>
        <w:t>жұмбақтарды, логикалық тапсырмаларды, бас қатырғыштарды, ребустарды шығару;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 Равен матрицасы, 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Линк текшесі,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Айзенк тесті, Векслер тесті,</w:t>
      </w:r>
      <w:r w:rsidR="00A709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Кеттел тесті, </w:t>
      </w:r>
      <w:r w:rsidR="00A70957">
        <w:rPr>
          <w:rFonts w:ascii="Times New Roman" w:hAnsi="Times New Roman" w:cs="Times New Roman"/>
          <w:sz w:val="28"/>
          <w:szCs w:val="28"/>
          <w:lang w:val="kk-KZ"/>
        </w:rPr>
        <w:t>Коган әдістемесі, Креппелин есебі түріндегі тапсырманы шығару;</w:t>
      </w:r>
    </w:p>
    <w:p w:rsidR="00A70957" w:rsidRDefault="00A7095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әңгіменің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, ертегінің суреттік, </w:t>
      </w:r>
      <w:r>
        <w:rPr>
          <w:rFonts w:ascii="Times New Roman" w:hAnsi="Times New Roman" w:cs="Times New Roman"/>
          <w:sz w:val="28"/>
          <w:szCs w:val="28"/>
          <w:lang w:val="kk-KZ"/>
        </w:rPr>
        <w:t>логикалық жоспарын құрастыру;</w:t>
      </w:r>
    </w:p>
    <w:p w:rsidR="00A70957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әрекет </w:t>
      </w:r>
      <w:r w:rsidR="00A70957">
        <w:rPr>
          <w:rFonts w:ascii="Times New Roman" w:hAnsi="Times New Roman" w:cs="Times New Roman"/>
          <w:sz w:val="28"/>
          <w:szCs w:val="28"/>
          <w:lang w:val="kk-KZ"/>
        </w:rPr>
        <w:t>өнімін, тапсырмаларды орындау нәтижелерін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0957">
        <w:rPr>
          <w:rFonts w:ascii="Times New Roman" w:hAnsi="Times New Roman" w:cs="Times New Roman"/>
          <w:sz w:val="28"/>
          <w:szCs w:val="28"/>
          <w:lang w:val="kk-KZ"/>
        </w:rPr>
        <w:t>талдау;</w:t>
      </w:r>
    </w:p>
    <w:p w:rsidR="00A5707D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өзінің әрекетінің орындау нәтижелерін </w:t>
      </w:r>
      <w:r w:rsidR="00A5707D">
        <w:rPr>
          <w:rFonts w:ascii="Times New Roman" w:hAnsi="Times New Roman" w:cs="Times New Roman"/>
          <w:sz w:val="28"/>
          <w:szCs w:val="28"/>
          <w:lang w:val="kk-KZ"/>
        </w:rPr>
        <w:t>талдау;</w:t>
      </w:r>
    </w:p>
    <w:p w:rsidR="00A5707D" w:rsidRDefault="00A570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шығу белгілері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белгілі бір жалпылау сөзбен</w:t>
      </w:r>
      <w:r w:rsidR="00FE1A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байланыстағы сөздерді таңдау;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заттарды, адамдарды, жануарларды, әрекеттерді, құбылыстарды олардың жеке белгілері немесе қасиеттерінің сипаттамасының (жазбаша сипаттамасы, суреттемесі) негізінде тану;</w:t>
      </w:r>
    </w:p>
    <w:p w:rsidR="009172E9" w:rsidRDefault="000F0DA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жіктеудің ортақ белгісін/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>белгілерін ерекшелеу;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ойын басқа сөздермен жеткізу;</w:t>
      </w:r>
    </w:p>
    <w:p w:rsidR="009172E9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заттардың қолданысына байланысты 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>атқарымдық белгілерін ерекшелеу;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жоспар бойынша ертегі, әңгіме, сюжетті ойдан шығару;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мәтіндегі жетіспейтін сөздерді толықтыру;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әдеби шығармаларды драмалау;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13) аталған бестің төртеуіне мағынасы бойынша сәйкес келмейтін артық сөзді алып тастау; сөйлемді 5 сөздің ішінен таңдай отырып, сәйкес сөзбен аяқтау;</w:t>
      </w:r>
    </w:p>
    <w:p w:rsidR="009172E9" w:rsidRDefault="009172E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14) қар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ама-қарсылықтық қатынастарды 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орнат</w:t>
      </w:r>
      <w:r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9172E9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15) заттарды, құбылыстарды, 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>адамда</w:t>
      </w:r>
      <w:r>
        <w:rPr>
          <w:rFonts w:ascii="Times New Roman" w:hAnsi="Times New Roman" w:cs="Times New Roman"/>
          <w:sz w:val="28"/>
          <w:szCs w:val="28"/>
          <w:lang w:val="kk-KZ"/>
        </w:rPr>
        <w:t>рды, жануарларды, адамның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 xml:space="preserve"> тәртібіндегі 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немесе мінезіндегі 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>жеке ерекшеліктерді, жануарларды елестету бойынша сипаттау;</w:t>
      </w:r>
    </w:p>
    <w:p w:rsidR="009172E9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16)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бөлшектерді</w:t>
      </w:r>
      <w:r w:rsidR="009172E9">
        <w:rPr>
          <w:rFonts w:ascii="Times New Roman" w:hAnsi="Times New Roman" w:cs="Times New Roman"/>
          <w:sz w:val="28"/>
          <w:szCs w:val="28"/>
          <w:lang w:val="kk-KZ"/>
        </w:rPr>
        <w:t xml:space="preserve"> Кюизенер таяқшаларының көмегімен құрау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04F2C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. Қиялдауды дамыту (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нысандарды сипаттамасы, бөліктері, сұлбасы, нобайы бойынша тану;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пішіндердің, заттардың, жануарлар мен адамдардың суреттерін аяқтау;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кесілген суреттері (пазлдарды) біріктіру;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сурет салу, шытырмандардан өту, өзінің ойы бойынша құрастыру;</w:t>
      </w:r>
    </w:p>
    <w:p w:rsidR="00104F2C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сөйлемді аяқтау; 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әңгіме немесе ертегіні аяқтау;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белгілі бір сөздерд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пайдалана отырып әңгімені құрастыру;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әңгіме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 ертегілерді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жоспар, сурет бойынша құрастыру;</w:t>
      </w:r>
    </w:p>
    <w:p w:rsidR="00104F2C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пантомимиканың көмегімен әр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түр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лі жануарларды, кейіпкердерді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бейнелеу.</w:t>
      </w:r>
    </w:p>
    <w:p w:rsidR="00A047C4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4E3C" w:rsidRDefault="00C64E3C" w:rsidP="000F0DA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2C" w:rsidRDefault="002D2229" w:rsidP="000F0DA8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A047C4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A047C4" w:rsidRPr="002E4763">
        <w:rPr>
          <w:rFonts w:ascii="Times New Roman" w:hAnsi="Times New Roman" w:cs="Times New Roman"/>
          <w:b/>
          <w:sz w:val="28"/>
          <w:szCs w:val="28"/>
          <w:lang w:val="kk-KZ"/>
        </w:rPr>
        <w:t>қу</w:t>
      </w:r>
      <w:r w:rsidR="00A047C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пәнінің 8</w:t>
      </w:r>
      <w:r w:rsidR="000F0D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047C4" w:rsidRPr="002E476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0F0D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047C4"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</w:t>
      </w:r>
      <w:r w:rsidR="00A047C4">
        <w:rPr>
          <w:rFonts w:ascii="Times New Roman" w:hAnsi="Times New Roman" w:cs="Times New Roman"/>
          <w:b/>
          <w:sz w:val="28"/>
          <w:szCs w:val="28"/>
          <w:lang w:val="kk-KZ"/>
        </w:rPr>
        <w:t>базалық білім</w:t>
      </w:r>
      <w:r w:rsidR="00A047C4"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4F2C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. Сенсорлық </w:t>
      </w:r>
      <w:r w:rsidR="00DD49B4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терді дамыту (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04F2C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 xml:space="preserve">. Көру 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қабылдау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еріннен оқу (дыбыстарды, буынды, сөзді және сөз тіркестерін);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294DCA">
        <w:rPr>
          <w:rFonts w:ascii="Times New Roman" w:hAnsi="Times New Roman" w:cs="Times New Roman"/>
          <w:sz w:val="28"/>
          <w:szCs w:val="28"/>
          <w:lang w:val="kk-KZ"/>
        </w:rPr>
        <w:t>суреттердегі, фотосуреттердегі адамдардың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эмоциялық көңіл күйін және қобалжуларын анықтау;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жағдаяттық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 бейнелерді (басты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екінші кезектегі бөліктерді, тұ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лғаларды анықтау) қабылдауды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дамыту;</w:t>
      </w:r>
    </w:p>
    <w:p w:rsidR="00104F2C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. Есту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="00104F2C">
        <w:rPr>
          <w:rFonts w:ascii="Times New Roman" w:hAnsi="Times New Roman" w:cs="Times New Roman"/>
          <w:sz w:val="28"/>
          <w:szCs w:val="28"/>
          <w:lang w:val="kk-KZ"/>
        </w:rPr>
        <w:t xml:space="preserve"> қабылдауы: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) сыбырлау дауыс қаттылығындағы сөз </w:t>
      </w:r>
      <w:r w:rsidRPr="002C6D9E">
        <w:rPr>
          <w:rFonts w:ascii="Times New Roman" w:hAnsi="Times New Roman" w:cs="Times New Roman"/>
          <w:sz w:val="28"/>
          <w:szCs w:val="28"/>
          <w:lang w:val="kk-KZ"/>
        </w:rPr>
        <w:t>тіркестерін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таныс өлеңді үзінді, әуені бойынша тану;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0F0DA8">
        <w:rPr>
          <w:rFonts w:ascii="Times New Roman" w:hAnsi="Times New Roman" w:cs="Times New Roman"/>
          <w:sz w:val="28"/>
          <w:szCs w:val="28"/>
          <w:lang w:val="kk-KZ"/>
        </w:rPr>
        <w:t xml:space="preserve"> күрделі ырғақтық суреттерді қолымен және аяғымен шығару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сөздерді</w:t>
      </w:r>
      <w:r w:rsidRPr="00AA67E6">
        <w:rPr>
          <w:rFonts w:ascii="Times New Roman" w:hAnsi="Times New Roman" w:cs="Times New Roman"/>
          <w:sz w:val="28"/>
          <w:szCs w:val="28"/>
          <w:lang w:val="kk-KZ"/>
        </w:rPr>
        <w:t xml:space="preserve"> дихотикалық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есту;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дыбысталуы ұқсас сөздерді ажырату.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. Жанасымдық-қимылдық қабылдау,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иіс, дәм және барикалық сезінулерді дамыту: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қолда немесе арқада «жазылған» әріптер мен сандарды (екі жағынан) елестету, атау; </w:t>
      </w:r>
    </w:p>
    <w:p w:rsidR="00104F2C" w:rsidRDefault="00104F2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екі жерден жанасқанды табу;</w:t>
      </w:r>
    </w:p>
    <w:p w:rsidR="00952952" w:rsidRDefault="00F06F6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сыртқы беті әр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түрл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жас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алған материалдар мен заттарды сөздік нұсқау бойынша сипай отырып 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табу.</w:t>
      </w:r>
    </w:p>
    <w:p w:rsidR="00952952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. Мезгіл мен кеңістікті қабылдау: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оқиғалардың (жеке, сыныптың, мектептің) күнделігін жүргізу;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кеңістіктік қатынастарды айту;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оқиғаны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 басынан аяғына дейін және аяғынан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басына дейін сипаттау;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құмда, әуеде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цифрлардың </w:t>
      </w:r>
      <w:r>
        <w:rPr>
          <w:rFonts w:ascii="Times New Roman" w:hAnsi="Times New Roman" w:cs="Times New Roman"/>
          <w:sz w:val="28"/>
          <w:szCs w:val="28"/>
          <w:lang w:val="kk-KZ"/>
        </w:rPr>
        <w:t>суретін салу;</w:t>
      </w:r>
    </w:p>
    <w:p w:rsidR="00952952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тапсырмаларды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Сеген тақтасы, Коос текшелері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, Пь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ерон-Рузер әдістемесі бойынша 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кеңістіктік диктанттарды орындау;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сурет салу, шытырмандардан өту, 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сөздік нұсқау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құрастыру;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екі қолымен бірмезгілде еркін сурет салу;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кеңістіктік (бөлменің, сыныптың, көшенің) схемаларды, жоспарды және сызбаны құру;</w:t>
      </w:r>
    </w:p>
    <w:p w:rsidR="00952952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көлемді және жазық </w:t>
      </w:r>
      <w:r w:rsidR="00952952">
        <w:rPr>
          <w:rFonts w:ascii="Times New Roman" w:hAnsi="Times New Roman" w:cs="Times New Roman"/>
          <w:sz w:val="28"/>
          <w:szCs w:val="28"/>
          <w:lang w:val="kk-KZ"/>
        </w:rPr>
        <w:t>пішіндерді бөліктерге бөлу;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бөліктерден пішін құрау;</w:t>
      </w:r>
    </w:p>
    <w:p w:rsidR="00952952" w:rsidRDefault="00952952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12)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қимылдарды айна-қатесіз салу;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13) антонимдердің және синонимдердің көмегімен кеңістік қатынастарды анықтау;</w:t>
      </w:r>
    </w:p>
    <w:p w:rsidR="000574D5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14) пазлдардан үлгі бойынша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суреттер құрастыру;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15)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күрделі пішінді (конус, шар, цилиндр және басқа да пішіндердің элементтері) заттарды жасау;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16) өз өміріндегі оқиғалардың хронологиясын құрастыру;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17) сөздік нұсқау, схема бойынша құрастыру;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18) күрделі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 бейнелерді, пішіндерді </w:t>
      </w:r>
      <w:r>
        <w:rPr>
          <w:rFonts w:ascii="Times New Roman" w:hAnsi="Times New Roman" w:cs="Times New Roman"/>
          <w:sz w:val="28"/>
          <w:szCs w:val="28"/>
          <w:lang w:val="kk-KZ"/>
        </w:rPr>
        <w:t>көшіру және штрихтау;</w:t>
      </w:r>
    </w:p>
    <w:p w:rsidR="000574D5" w:rsidRDefault="00F06F6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19) уақытты әр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түрлі сағаттар бойынша анықтау;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20) жағдаяттың белгілі бір өткен оқиғаға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қатыстығын анықтау;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21) нысандардың кеңістікте орналасу белгілері бойынша олардың арасындағы айырмашылықтар мен ұқсастықтарды анықтау;</w:t>
      </w:r>
    </w:p>
    <w:p w:rsidR="000574D5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22) географиялық картада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бағдарлау;</w:t>
      </w:r>
    </w:p>
    <w:p w:rsidR="000574D5" w:rsidRDefault="00F06F6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23) бөлме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 xml:space="preserve"> ішінде көзін жұмып бағдарлау;</w:t>
      </w:r>
    </w:p>
    <w:p w:rsidR="000574D5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24) күнтізбеден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жақындарының, достарының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туылған күнін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іздеу.</w:t>
      </w:r>
    </w:p>
    <w:p w:rsidR="000574D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Зейінді дамыту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6 сағат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сөздік нұсқау бойынша графикалық диктанттарды орындау;</w:t>
      </w:r>
    </w:p>
    <w:p w:rsidR="000574D5" w:rsidRDefault="00F06F6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тапсырмаларды 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Ахутина әдістемесін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, Мюнстерберг</w:t>
      </w:r>
      <w:r w:rsidR="005350C4" w:rsidRPr="001650B2">
        <w:rPr>
          <w:rFonts w:ascii="Times New Roman" w:hAnsi="Times New Roman" w:cs="Times New Roman"/>
          <w:sz w:val="28"/>
          <w:szCs w:val="28"/>
          <w:lang w:val="kk-KZ"/>
        </w:rPr>
        <w:t xml:space="preserve"> әдістемесін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 xml:space="preserve"> Шульте кестесін пайдаланып орындау;</w:t>
      </w:r>
    </w:p>
    <w:p w:rsidR="005350C4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350C4" w:rsidRPr="00FF41BA">
        <w:rPr>
          <w:rFonts w:ascii="Times New Roman" w:hAnsi="Times New Roman" w:cs="Times New Roman"/>
          <w:sz w:val="28"/>
          <w:szCs w:val="28"/>
          <w:lang w:val="kk-KZ"/>
        </w:rPr>
        <w:t xml:space="preserve">түзету тапсырмаларын 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ережелерді кез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ектестіре отырып 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оқылған мәтінді қарындашпен үстелді ұра отырып есте сақтау;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кері және берілген тәртіпте санау;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тапсырмалар мен есептерді ойша шығару;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цифрларды, әріптерді, геометриялық пішіндерді белгілі бір тәртіпте орналастыру;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әріптерді кері және берілген тәртіпте атау;</w:t>
      </w:r>
    </w:p>
    <w:p w:rsidR="005350C4" w:rsidRDefault="00F06F6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әр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түрлі бағыттағы екі тапсырма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 (кедергімен санау және оқу) 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бір мезгілде орындау;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нысандарды есте сақтау бойынша сипаттау.</w:t>
      </w:r>
    </w:p>
    <w:p w:rsidR="000574D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>. Есте сақтау қабілетін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350C4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материалды есте сақтау тәсілдерін </w:t>
      </w:r>
      <w:r w:rsidR="00F06F66">
        <w:rPr>
          <w:rFonts w:ascii="Times New Roman" w:hAnsi="Times New Roman" w:cs="Times New Roman"/>
          <w:sz w:val="28"/>
          <w:szCs w:val="28"/>
          <w:lang w:val="kk-KZ"/>
        </w:rPr>
        <w:t xml:space="preserve">пайдалану: </w:t>
      </w:r>
      <w:r>
        <w:rPr>
          <w:rFonts w:ascii="Times New Roman" w:hAnsi="Times New Roman" w:cs="Times New Roman"/>
          <w:sz w:val="28"/>
          <w:szCs w:val="28"/>
          <w:lang w:val="kk-KZ"/>
        </w:rPr>
        <w:t>жікте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құрамдастыру, схемаландыру, ұқсастықтарын табу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, қайталау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350C4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қимылды және оның бірізділігін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 xml:space="preserve"> үлгі бойынша салу;</w:t>
      </w:r>
    </w:p>
    <w:p w:rsidR="005350C4" w:rsidRDefault="00A047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тыңдалған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оқылған мәтінді 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жаңғырт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ортақ тақырыпқа байланысты 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>сөз қатарын, сөйлемді, сөйлем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қатарын шығару (тікелей және мерзімі ұзартылған);</w:t>
      </w:r>
    </w:p>
    <w:p w:rsidR="005350C4" w:rsidRDefault="00A00A4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сөздерді берілген қатаң</w:t>
      </w:r>
      <w:r w:rsidR="005350C4">
        <w:rPr>
          <w:rFonts w:ascii="Times New Roman" w:hAnsi="Times New Roman" w:cs="Times New Roman"/>
          <w:sz w:val="28"/>
          <w:szCs w:val="28"/>
          <w:lang w:val="kk-KZ"/>
        </w:rPr>
        <w:t xml:space="preserve"> тәртіпте айту;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сандарды және заттардың орналасу қатарының тәртібін шығару;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ойындағы бейнелерді суретте және жазбаша құру;</w:t>
      </w:r>
    </w:p>
    <w:p w:rsidR="005350C4" w:rsidRDefault="005350C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FB0BAF">
        <w:rPr>
          <w:rFonts w:ascii="Times New Roman" w:hAnsi="Times New Roman" w:cs="Times New Roman"/>
          <w:sz w:val="28"/>
          <w:szCs w:val="28"/>
          <w:lang w:val="kk-KZ"/>
        </w:rPr>
        <w:t>сөздік нұсқаулар топтамасын орындау;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сөздер мен сөз тіркестерін тігінен жазу (көшіріп алу, диктант);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сөз қатарларын тікелей және ұзартылған мерзімде есте сақтау;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11) есте сақтау бойынша мекте</w:t>
      </w:r>
      <w:r w:rsidR="00A047C4">
        <w:rPr>
          <w:rFonts w:ascii="Times New Roman" w:hAnsi="Times New Roman" w:cs="Times New Roman"/>
          <w:sz w:val="28"/>
          <w:szCs w:val="28"/>
          <w:lang w:val="kk-KZ"/>
        </w:rPr>
        <w:t xml:space="preserve">п ауласын, жағдаятты суретті </w:t>
      </w:r>
      <w:r>
        <w:rPr>
          <w:rFonts w:ascii="Times New Roman" w:hAnsi="Times New Roman" w:cs="Times New Roman"/>
          <w:sz w:val="28"/>
          <w:szCs w:val="28"/>
          <w:lang w:val="kk-KZ"/>
        </w:rPr>
        <w:t>сипаттау;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суреттегі қимылдар қатарын көрсету бойынша шығару;</w:t>
      </w:r>
    </w:p>
    <w:p w:rsidR="00FB0BAF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13) сөзжұмбақтарды </w:t>
      </w:r>
      <w:r w:rsidR="00FB0BAF">
        <w:rPr>
          <w:rFonts w:ascii="Times New Roman" w:hAnsi="Times New Roman" w:cs="Times New Roman"/>
          <w:sz w:val="28"/>
          <w:szCs w:val="28"/>
          <w:lang w:val="kk-KZ"/>
        </w:rPr>
        <w:t>шешу.</w:t>
      </w:r>
    </w:p>
    <w:p w:rsidR="000574D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. Сөйлеу тілін және ойлау қабілетін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FB0BAF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574D5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тапсырманы орындауды баламалы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 xml:space="preserve"> жоспарлау (ұжымдық, жекеше);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түсініктік қатынастарды талдау (белгілі бір қатынаста тұрған жұп сөздерді құрау);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әрекеттік өнімдерді, тапсырманы орындау нәтижесін, сынып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ының жауаптарын талдау;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өзінің әрекетінің өнімін, тапсырмаларды орындау нәтижелерін, жауаптардың сапасын талдау;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дә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лелді, түсініктемені (себебі, </w:t>
      </w:r>
      <w:r>
        <w:rPr>
          <w:rFonts w:ascii="Times New Roman" w:hAnsi="Times New Roman" w:cs="Times New Roman"/>
          <w:sz w:val="28"/>
          <w:szCs w:val="28"/>
          <w:lang w:val="kk-KZ"/>
        </w:rPr>
        <w:t>сондықтан, бола, салдарынан) қолдана отырып, ойлау барысын талдау;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ойлау тапсырмаларын шешудің балама тәсілдерін таңдау;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жіктеу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, жүйелеу </w:t>
      </w:r>
      <w:r>
        <w:rPr>
          <w:rFonts w:ascii="Times New Roman" w:hAnsi="Times New Roman" w:cs="Times New Roman"/>
          <w:sz w:val="28"/>
          <w:szCs w:val="28"/>
          <w:lang w:val="kk-KZ"/>
        </w:rPr>
        <w:t>белгілерін ерекшелеу;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мәтіндегі қателерді түзету;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нысандар мен құбылыстарды сипаттайтын маңызды белгілерді ерекшелеу;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Кюизенер таяқшаларының көмегімен бөлшектерді құрау;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адамның, жануарлардың дара, бірегей, ерекш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сапаларын немесе қасиеттерін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ерекшелеу және сипаттау;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12) ойын басқа сөздермен жеткізу;</w:t>
      </w:r>
    </w:p>
    <w:p w:rsidR="00FB0BAF" w:rsidRDefault="00A00A4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13) қандай да бір әрекеттердің </w:t>
      </w:r>
      <w:r w:rsidR="00FB0BAF">
        <w:rPr>
          <w:rFonts w:ascii="Times New Roman" w:hAnsi="Times New Roman" w:cs="Times New Roman"/>
          <w:sz w:val="28"/>
          <w:szCs w:val="28"/>
          <w:lang w:val="kk-KZ"/>
        </w:rPr>
        <w:t>мақсаттылығын түсіндіру;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14) заттарды, адамдарды, жануарларды, әрекеттерді, құбылыстарды олардың жеке белгілері немесе қасиеттерінің сипаттамасының (жазбаша сипаттамасы, суреттемесі) негізінде тану;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15) әдеби шығармаларды драмалау;</w:t>
      </w:r>
    </w:p>
    <w:p w:rsidR="00FB0BAF" w:rsidRDefault="00FB0BAF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16) 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>сөйлемді</w:t>
      </w:r>
      <w:r w:rsidR="00DA36F5">
        <w:rPr>
          <w:rFonts w:ascii="Times New Roman" w:hAnsi="Times New Roman" w:cs="Times New Roman"/>
          <w:sz w:val="28"/>
          <w:szCs w:val="28"/>
          <w:lang w:val="kk-KZ"/>
        </w:rPr>
        <w:t xml:space="preserve"> 5 сөздің ішінен таңдай отырып, сәйкес сөзбен аяқтау;</w:t>
      </w:r>
    </w:p>
    <w:p w:rsidR="00DA36F5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17) жағдаяттық </w:t>
      </w:r>
      <w:r w:rsidR="00DA36F5">
        <w:rPr>
          <w:rFonts w:ascii="Times New Roman" w:hAnsi="Times New Roman" w:cs="Times New Roman"/>
          <w:sz w:val="28"/>
          <w:szCs w:val="28"/>
          <w:lang w:val="kk-KZ"/>
        </w:rPr>
        <w:t>суреттегі нысандардың арасындағы себеп-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салдарлық байланысты </w:t>
      </w:r>
      <w:r w:rsidR="00DA36F5">
        <w:rPr>
          <w:rFonts w:ascii="Times New Roman" w:hAnsi="Times New Roman" w:cs="Times New Roman"/>
          <w:sz w:val="28"/>
          <w:szCs w:val="28"/>
          <w:lang w:val="kk-KZ"/>
        </w:rPr>
        <w:t>анықтау;</w:t>
      </w:r>
    </w:p>
    <w:p w:rsidR="00DA36F5" w:rsidRDefault="00DA36F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18) </w:t>
      </w:r>
      <w:r w:rsidR="00184E86"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да бір заттарды </w:t>
      </w:r>
      <w:r w:rsidR="00184E86">
        <w:rPr>
          <w:rFonts w:ascii="Times New Roman" w:hAnsi="Times New Roman" w:cs="Times New Roman"/>
          <w:sz w:val="28"/>
          <w:szCs w:val="28"/>
          <w:lang w:val="kk-KZ"/>
        </w:rPr>
        <w:t>қолданудың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 xml:space="preserve"> әр</w:t>
      </w:r>
      <w:r w:rsidR="00184E86">
        <w:rPr>
          <w:rFonts w:ascii="Times New Roman" w:hAnsi="Times New Roman" w:cs="Times New Roman"/>
          <w:sz w:val="28"/>
          <w:szCs w:val="28"/>
          <w:lang w:val="kk-KZ"/>
        </w:rPr>
        <w:t>түрлі тәсілдерін атау;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19) шығу түрі белгілері бойынша жанындағы түсініктермен байланысы жоқ түсінікті алып тастау;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20) жұмбақтарды, логикалық тапсырмаларды шығару; 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21) Равен матрица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сы, 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 xml:space="preserve">Линк текшесі, 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>Айзенк, Векслер,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0A45">
        <w:rPr>
          <w:rFonts w:ascii="Times New Roman" w:hAnsi="Times New Roman" w:cs="Times New Roman"/>
          <w:sz w:val="28"/>
          <w:szCs w:val="28"/>
          <w:lang w:val="kk-KZ"/>
        </w:rPr>
        <w:t xml:space="preserve">Кеттел, Амтхауэр тесттері, </w:t>
      </w:r>
      <w:r>
        <w:rPr>
          <w:rFonts w:ascii="Times New Roman" w:hAnsi="Times New Roman" w:cs="Times New Roman"/>
          <w:sz w:val="28"/>
          <w:szCs w:val="28"/>
          <w:lang w:val="kk-KZ"/>
        </w:rPr>
        <w:t>Коган әдістемесі, Креппелин есебі түріндегі тапсырманы шығару;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22) ортақтық-кереғар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лық қатынастарды (не ортақ және айырмашылығы неде?) </w:t>
      </w:r>
      <w:r>
        <w:rPr>
          <w:rFonts w:ascii="Times New Roman" w:hAnsi="Times New Roman" w:cs="Times New Roman"/>
          <w:sz w:val="28"/>
          <w:szCs w:val="28"/>
          <w:lang w:val="kk-KZ"/>
        </w:rPr>
        <w:t>сипаттау;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23) оқиғалардың нәтижесін анықтау (жобалау);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24) тапсырманы орындауды жоспарлау (ұжымдық, жекеше);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25) жеке өмірінен мысалдарды таңдау;</w:t>
      </w:r>
    </w:p>
    <w:p w:rsidR="00184E86" w:rsidRDefault="00184E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26) </w:t>
      </w:r>
      <w:r w:rsidR="003C7118">
        <w:rPr>
          <w:rFonts w:ascii="Times New Roman" w:hAnsi="Times New Roman" w:cs="Times New Roman"/>
          <w:sz w:val="28"/>
          <w:szCs w:val="28"/>
          <w:lang w:val="kk-KZ"/>
        </w:rPr>
        <w:t>әртүрлі негізгі белгілері бойынша ұқсастықтарды табу;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27) әңгіменің жетіспейтін бөліктерін ойлап табу;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28) сандардың осы байланысының табылған ерекшелігінің негізінде сан қатарын жалғастыру;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29)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мағынасы бойынша байланыспаған </w:t>
      </w:r>
      <w:r>
        <w:rPr>
          <w:rFonts w:ascii="Times New Roman" w:hAnsi="Times New Roman" w:cs="Times New Roman"/>
          <w:sz w:val="28"/>
          <w:szCs w:val="28"/>
          <w:lang w:val="kk-KZ"/>
        </w:rPr>
        <w:t>сөздерден сөйлем құрау.</w:t>
      </w:r>
    </w:p>
    <w:p w:rsidR="000574D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. Қиялдауды дамыту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C7118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57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жануарлар мен адамдардың суреттерін аяқтау;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белгілі бір сөзд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ерді пайдалана отырып әңгімені </w:t>
      </w:r>
      <w:r>
        <w:rPr>
          <w:rFonts w:ascii="Times New Roman" w:hAnsi="Times New Roman" w:cs="Times New Roman"/>
          <w:sz w:val="28"/>
          <w:szCs w:val="28"/>
          <w:lang w:val="kk-KZ"/>
        </w:rPr>
        <w:t>құрастыру;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әңгімені немесе ертегіні аяқтау;</w:t>
      </w:r>
    </w:p>
    <w:p w:rsidR="003C7118" w:rsidRDefault="003C7118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әңгіме мен ертегілерді өзінің ойы бойынша құрастыру;</w:t>
      </w:r>
    </w:p>
    <w:p w:rsidR="002D2229" w:rsidRDefault="00A877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пантомимиканың көмегімен әртүрлі жануарларды, кейіпкерл</w:t>
      </w:r>
      <w:r w:rsidR="003C7118">
        <w:rPr>
          <w:rFonts w:ascii="Times New Roman" w:hAnsi="Times New Roman" w:cs="Times New Roman"/>
          <w:sz w:val="28"/>
          <w:szCs w:val="28"/>
          <w:lang w:val="kk-KZ"/>
        </w:rPr>
        <w:t>ерді, әрекеттерді бейнелеу.</w:t>
      </w:r>
    </w:p>
    <w:p w:rsidR="002D2229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A877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C7118" w:rsidRDefault="002D2229" w:rsidP="00A8777D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D2229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2E4763">
        <w:rPr>
          <w:rFonts w:ascii="Times New Roman" w:hAnsi="Times New Roman" w:cs="Times New Roman"/>
          <w:b/>
          <w:sz w:val="28"/>
          <w:szCs w:val="28"/>
          <w:lang w:val="kk-KZ"/>
        </w:rPr>
        <w:t>қу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пәнінің </w:t>
      </w:r>
      <w:r w:rsidR="003C7118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A877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C7118" w:rsidRPr="002E476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A877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C7118" w:rsidRPr="002E4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сыныптағы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базалық білім </w:t>
      </w:r>
      <w:r w:rsidR="003C7118" w:rsidRPr="002E4763">
        <w:rPr>
          <w:rFonts w:ascii="Times New Roman" w:hAnsi="Times New Roman" w:cs="Times New Roman"/>
          <w:b/>
          <w:sz w:val="28"/>
          <w:szCs w:val="28"/>
          <w:lang w:val="kk-KZ"/>
        </w:rPr>
        <w:t>мазмұны</w:t>
      </w:r>
    </w:p>
    <w:p w:rsidR="000574D5" w:rsidRDefault="000574D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0B9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48</w:t>
      </w:r>
      <w:r w:rsidR="003C711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60B9A">
        <w:rPr>
          <w:rFonts w:ascii="Times New Roman" w:hAnsi="Times New Roman" w:cs="Times New Roman"/>
          <w:sz w:val="28"/>
          <w:szCs w:val="28"/>
          <w:lang w:val="kk-KZ"/>
        </w:rPr>
        <w:t>Мезгіл мен кеңістікті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қабылдау (</w:t>
      </w:r>
      <w:r w:rsidR="00860B9A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60B9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60B9A" w:rsidRDefault="00860B9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оқиғалардың (жеке, сыныптың, мектептің) күнделігін жүргізу;</w:t>
      </w:r>
    </w:p>
    <w:p w:rsidR="00860B9A" w:rsidRDefault="00860B9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тапсырмаларды биноминальды және триноминальды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текшелер</w:t>
      </w:r>
      <w:r>
        <w:rPr>
          <w:rFonts w:ascii="Times New Roman" w:hAnsi="Times New Roman" w:cs="Times New Roman"/>
          <w:sz w:val="28"/>
          <w:szCs w:val="28"/>
          <w:lang w:val="kk-KZ"/>
        </w:rPr>
        <w:t>мен орындау;</w:t>
      </w:r>
    </w:p>
    <w:p w:rsidR="00860B9A" w:rsidRDefault="00860B9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кеңістіктік диктанттарды орындау;</w:t>
      </w:r>
    </w:p>
    <w:p w:rsidR="00860B9A" w:rsidRDefault="00860B9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«соқыр» сағаттағы (циферблатсыз) уақытты анықтау;</w:t>
      </w:r>
    </w:p>
    <w:p w:rsidR="00860B9A" w:rsidRDefault="007719C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205FFA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ралық уақ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>ыт ұзақтығын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секундты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сағатпен </w:t>
      </w:r>
      <w:r w:rsidRPr="00205FFA">
        <w:rPr>
          <w:rFonts w:ascii="Times New Roman" w:hAnsi="Times New Roman" w:cs="Times New Roman"/>
          <w:sz w:val="28"/>
          <w:szCs w:val="28"/>
          <w:lang w:val="kk-KZ"/>
        </w:rPr>
        <w:t>анықтау;</w:t>
      </w:r>
    </w:p>
    <w:p w:rsidR="007719C5" w:rsidRDefault="00A877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әр</w:t>
      </w:r>
      <w:r w:rsidR="007719C5">
        <w:rPr>
          <w:rFonts w:ascii="Times New Roman" w:hAnsi="Times New Roman" w:cs="Times New Roman"/>
          <w:sz w:val="28"/>
          <w:szCs w:val="28"/>
          <w:lang w:val="kk-KZ"/>
        </w:rPr>
        <w:t>түрлі пішінді заттардың қаңқалық үлгісін жасау;</w:t>
      </w:r>
    </w:p>
    <w:p w:rsidR="007719C5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күрделі </w:t>
      </w:r>
      <w:r w:rsidR="007719C5">
        <w:rPr>
          <w:rFonts w:ascii="Times New Roman" w:hAnsi="Times New Roman" w:cs="Times New Roman"/>
          <w:sz w:val="28"/>
          <w:szCs w:val="28"/>
          <w:lang w:val="kk-KZ"/>
        </w:rPr>
        <w:t>құрылымдарды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жасау, пазлдардан үлгі бойынша</w:t>
      </w:r>
      <w:r w:rsidR="007719C5">
        <w:rPr>
          <w:rFonts w:ascii="Times New Roman" w:hAnsi="Times New Roman" w:cs="Times New Roman"/>
          <w:sz w:val="28"/>
          <w:szCs w:val="28"/>
          <w:lang w:val="kk-KZ"/>
        </w:rPr>
        <w:t xml:space="preserve"> суреттер құрастыру; сөздік нұсқау,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схема, </w:t>
      </w:r>
      <w:r w:rsidR="007719C5">
        <w:rPr>
          <w:rFonts w:ascii="Times New Roman" w:hAnsi="Times New Roman" w:cs="Times New Roman"/>
          <w:sz w:val="28"/>
          <w:szCs w:val="28"/>
          <w:lang w:val="kk-KZ"/>
        </w:rPr>
        <w:t>сызба бойынша құрастыру;</w:t>
      </w:r>
    </w:p>
    <w:p w:rsidR="007719C5" w:rsidRDefault="007719C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күрделі бейнелерді, пішіндерді екі қолын кезектестіре отырып, көшіру және штрихтау;</w:t>
      </w:r>
    </w:p>
    <w:p w:rsidR="007719C5" w:rsidRDefault="007719C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жағдаяттың белгілі бір өткен оқиғаға (суреттегі, телехабардағы, фильмдегі) қатыстығын анықтау;</w:t>
      </w:r>
    </w:p>
    <w:p w:rsidR="007719C5" w:rsidRDefault="007719C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нысандардың кеңістікте орналасу белгілері бойынша олардың арасындағы айырмашылықтар мен ұқсастықтарды анықтау;</w:t>
      </w:r>
    </w:p>
    <w:p w:rsidR="007719C5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география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лық картада, макетте, глобуста </w:t>
      </w:r>
      <w:r>
        <w:rPr>
          <w:rFonts w:ascii="Times New Roman" w:hAnsi="Times New Roman" w:cs="Times New Roman"/>
          <w:sz w:val="28"/>
          <w:szCs w:val="28"/>
          <w:lang w:val="kk-KZ"/>
        </w:rPr>
        <w:t>бағдарлау;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бөлме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ішінде көзін жұмып бағдарлау (көзін жұмып тақтаға, есікке бару); </w:t>
      </w:r>
    </w:p>
    <w:p w:rsidR="001D205B" w:rsidRDefault="00A877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13) күнтізбеден даталарды: </w:t>
      </w:r>
      <w:r w:rsidR="001D205B">
        <w:rPr>
          <w:rFonts w:ascii="Times New Roman" w:hAnsi="Times New Roman" w:cs="Times New Roman"/>
          <w:sz w:val="28"/>
          <w:szCs w:val="28"/>
          <w:lang w:val="kk-KZ"/>
        </w:rPr>
        <w:t>туылған күн, жақындарының, достарының туылған күнін, мерекелерді, оқу жылының басталуын немесе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саяхатты жоспарлауда </w:t>
      </w:r>
      <w:r w:rsidR="001D205B">
        <w:rPr>
          <w:rFonts w:ascii="Times New Roman" w:hAnsi="Times New Roman" w:cs="Times New Roman"/>
          <w:sz w:val="28"/>
          <w:szCs w:val="28"/>
          <w:lang w:val="kk-KZ"/>
        </w:rPr>
        <w:t>іздеу;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14) мезгілдік түсініктердің (өткен-қазіргі-болашақтағы) координаттарын құру;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15)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өз </w:t>
      </w:r>
      <w:r>
        <w:rPr>
          <w:rFonts w:ascii="Times New Roman" w:hAnsi="Times New Roman" w:cs="Times New Roman"/>
          <w:sz w:val="28"/>
          <w:szCs w:val="28"/>
          <w:lang w:val="kk-KZ"/>
        </w:rPr>
        <w:t>өміріндегі оқиғалардың хронологиясын құру;</w:t>
      </w:r>
    </w:p>
    <w:p w:rsidR="001D205B" w:rsidRDefault="00F94F7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16) қарама-қарсы тұрған адамның</w:t>
      </w:r>
      <w:r w:rsidR="001D205B">
        <w:rPr>
          <w:rFonts w:ascii="Times New Roman" w:hAnsi="Times New Roman" w:cs="Times New Roman"/>
          <w:sz w:val="28"/>
          <w:szCs w:val="28"/>
          <w:lang w:val="kk-KZ"/>
        </w:rPr>
        <w:t xml:space="preserve"> (оң, сол жаққа бағдарлау) схемасы бойынша бағдарлауды дамыту;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17) кеңістіктік (бөлменің, сыныптың, көшенің) схемаларды, жоспарды және сызбаны құру;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18) доминодан, триминодан, тетраминодан, пентаминодан пішіндер құрастыру;</w:t>
      </w:r>
    </w:p>
    <w:p w:rsidR="001D205B" w:rsidRDefault="001D20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19) әдеттегідей емес жағдайда, басқа нысандар мен бақылаушыға</w:t>
      </w:r>
      <w:r w:rsidR="00F366EB">
        <w:rPr>
          <w:rFonts w:ascii="Times New Roman" w:hAnsi="Times New Roman" w:cs="Times New Roman"/>
          <w:sz w:val="28"/>
          <w:szCs w:val="28"/>
          <w:lang w:val="kk-KZ"/>
        </w:rPr>
        <w:t xml:space="preserve"> қатысты өзгертілген кеңістікте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орналасқан нысандарды тану.</w:t>
      </w:r>
    </w:p>
    <w:p w:rsidR="0002647E" w:rsidRDefault="00A877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>. Зейінді дамыту (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6 сағат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көру үлгісі және сөздік нұсқау бойынша графикалық диктанттарды орындау;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тапсырмаларды Ахутина әдістемесін,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Мюнстерберг</w:t>
      </w:r>
      <w:r w:rsidRPr="001650B2">
        <w:rPr>
          <w:rFonts w:ascii="Times New Roman" w:hAnsi="Times New Roman" w:cs="Times New Roman"/>
          <w:sz w:val="28"/>
          <w:szCs w:val="28"/>
          <w:lang w:val="kk-KZ"/>
        </w:rPr>
        <w:t xml:space="preserve"> әдістемесін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Шульте кестесін пайда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ланып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FF41BA">
        <w:rPr>
          <w:rFonts w:ascii="Times New Roman" w:hAnsi="Times New Roman" w:cs="Times New Roman"/>
          <w:sz w:val="28"/>
          <w:szCs w:val="28"/>
          <w:lang w:val="kk-KZ"/>
        </w:rPr>
        <w:t xml:space="preserve">түзету тапсырмаларын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әріптермен, цифрлармен, геометриялық пішіндермен, оның ішінде 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ережелерді кезектестіре отырып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оқылған мәтінді қарындашпен үстелді ұра отырып есте сақтау;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мәтіндерді кодтау және шифрлау.</w:t>
      </w:r>
    </w:p>
    <w:p w:rsidR="0002647E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50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. Есте сақтау қабілетін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 xml:space="preserve"> дам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ыту (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материалды есте сақтау тәсілдерін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пайдалану: </w:t>
      </w:r>
      <w:r>
        <w:rPr>
          <w:rFonts w:ascii="Times New Roman" w:hAnsi="Times New Roman" w:cs="Times New Roman"/>
          <w:sz w:val="28"/>
          <w:szCs w:val="28"/>
          <w:lang w:val="kk-KZ"/>
        </w:rPr>
        <w:t>құрамдастыру, схемаландыру, ұқсастықтарын табу, топтамалық ұй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ымдастыру, ассоциация, қайталау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647E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тыңдалған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немесе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 xml:space="preserve"> оқылған мәтінді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жаңғырт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02647E" w:rsidRDefault="0002647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ортақ тақырыпқа байланыссыз</w:t>
      </w:r>
      <w:r w:rsidR="00F94F77">
        <w:rPr>
          <w:rFonts w:ascii="Times New Roman" w:hAnsi="Times New Roman" w:cs="Times New Roman"/>
          <w:sz w:val="28"/>
          <w:szCs w:val="28"/>
          <w:lang w:val="kk-KZ"/>
        </w:rPr>
        <w:t xml:space="preserve"> сөз қатарын, сөйлемді, сөйлем </w:t>
      </w:r>
      <w:r>
        <w:rPr>
          <w:rFonts w:ascii="Times New Roman" w:hAnsi="Times New Roman" w:cs="Times New Roman"/>
          <w:sz w:val="28"/>
          <w:szCs w:val="28"/>
          <w:lang w:val="kk-KZ"/>
        </w:rPr>
        <w:t>қатарын шығару (тікелей және мерзімі ұзартылған);</w:t>
      </w:r>
    </w:p>
    <w:p w:rsidR="0002647E" w:rsidRDefault="00A8777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ортақ тақырыпқа байланысты</w:t>
      </w:r>
      <w:r w:rsidR="00F94F77">
        <w:rPr>
          <w:rFonts w:ascii="Times New Roman" w:hAnsi="Times New Roman" w:cs="Times New Roman"/>
          <w:sz w:val="28"/>
          <w:szCs w:val="28"/>
          <w:lang w:val="kk-KZ"/>
        </w:rPr>
        <w:t xml:space="preserve"> сөз қатарын, сөйлемді, сөйлем </w:t>
      </w:r>
      <w:r w:rsidR="0002647E">
        <w:rPr>
          <w:rFonts w:ascii="Times New Roman" w:hAnsi="Times New Roman" w:cs="Times New Roman"/>
          <w:sz w:val="28"/>
          <w:szCs w:val="28"/>
          <w:lang w:val="kk-KZ"/>
        </w:rPr>
        <w:t>қатарын шығару (тікелей және мерзімі ұзартылған);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екі бәсеке топтың сөздерін тікелей және ұзартылған мерзімде есте сақтау;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есте сақтау бойынша сипаттау;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сөзбен айт</w:t>
      </w:r>
      <w:r w:rsidR="00F94F77">
        <w:rPr>
          <w:rFonts w:ascii="Times New Roman" w:hAnsi="Times New Roman" w:cs="Times New Roman"/>
          <w:sz w:val="28"/>
          <w:szCs w:val="28"/>
          <w:lang w:val="kk-KZ"/>
        </w:rPr>
        <w:t>ылмайтын пішіндерді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ұзақ мерзімде шығару;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жағдаяттық суретті ұзақ мерзімде сипаттау.</w:t>
      </w:r>
    </w:p>
    <w:p w:rsidR="00117586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51</w:t>
      </w:r>
      <w:r w:rsidR="00117586">
        <w:rPr>
          <w:rFonts w:ascii="Times New Roman" w:hAnsi="Times New Roman" w:cs="Times New Roman"/>
          <w:sz w:val="28"/>
          <w:szCs w:val="28"/>
          <w:lang w:val="kk-KZ"/>
        </w:rPr>
        <w:t>. Сөйлеу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тілін және ойлауды дамыту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(7 сағат)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17586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тапсырманы орындауды баламалы</w:t>
      </w:r>
      <w:r w:rsidR="00117586">
        <w:rPr>
          <w:rFonts w:ascii="Times New Roman" w:hAnsi="Times New Roman" w:cs="Times New Roman"/>
          <w:sz w:val="28"/>
          <w:szCs w:val="28"/>
          <w:lang w:val="kk-KZ"/>
        </w:rPr>
        <w:t xml:space="preserve"> жоспарлау (ұжымдық, жекеше);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түсініктік қатынастарды талдау (белгілі бір қатынаста тұрған жұп сөздерді құрау);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әрекеттік өнімдерді, тапсырманы орындау нәтижесін, сынып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ының жауаптарын талдау;</w:t>
      </w:r>
    </w:p>
    <w:p w:rsidR="00117586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жағдаяттық </w:t>
      </w:r>
      <w:r w:rsidR="00117586">
        <w:rPr>
          <w:rFonts w:ascii="Times New Roman" w:hAnsi="Times New Roman" w:cs="Times New Roman"/>
          <w:sz w:val="28"/>
          <w:szCs w:val="28"/>
          <w:lang w:val="kk-KZ"/>
        </w:rPr>
        <w:t>суреттегі нысандардың арасынд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ағы себеп-салдарлық байланысты </w:t>
      </w:r>
      <w:r w:rsidR="00117586">
        <w:rPr>
          <w:rFonts w:ascii="Times New Roman" w:hAnsi="Times New Roman" w:cs="Times New Roman"/>
          <w:sz w:val="28"/>
          <w:szCs w:val="28"/>
          <w:lang w:val="kk-KZ"/>
        </w:rPr>
        <w:t>анықтау;</w:t>
      </w:r>
    </w:p>
    <w:p w:rsidR="00117586" w:rsidRDefault="0011758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>) дәлелді, түс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ініктемені (себебі, 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>сондықтан, бола, салдарынан) қолдана отырып, ойлау барысын талдау;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ойлау тапсырмаларын шешудің балама тәсілдерін таңдау;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6EB">
        <w:rPr>
          <w:rFonts w:ascii="Times New Roman" w:hAnsi="Times New Roman" w:cs="Times New Roman"/>
          <w:sz w:val="28"/>
          <w:szCs w:val="28"/>
          <w:lang w:val="kk-KZ"/>
        </w:rPr>
        <w:t xml:space="preserve">заттардың қолданысына байланысты </w:t>
      </w:r>
      <w:r>
        <w:rPr>
          <w:rFonts w:ascii="Times New Roman" w:hAnsi="Times New Roman" w:cs="Times New Roman"/>
          <w:sz w:val="28"/>
          <w:szCs w:val="28"/>
          <w:lang w:val="kk-KZ"/>
        </w:rPr>
        <w:t>атқарымдық белгілерін ерекшелеу;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сөздікті, энциклопедияны, анықтаманы пайдалану;</w:t>
      </w:r>
    </w:p>
    <w:p w:rsidR="002A4539" w:rsidRDefault="00162DC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қанатты сөйлемдердің жасырын мағынасын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>теңеулерді, мақал</w:t>
      </w:r>
      <w:r w:rsidR="00A8777D" w:rsidRPr="00A8777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8777D">
        <w:rPr>
          <w:rFonts w:ascii="Times New Roman" w:hAnsi="Times New Roman" w:cs="Times New Roman"/>
          <w:sz w:val="28"/>
          <w:szCs w:val="28"/>
          <w:lang w:val="kk-KZ"/>
        </w:rPr>
        <w:t xml:space="preserve">мәтелдерді, әңгімелерді </w:t>
      </w:r>
      <w:r>
        <w:rPr>
          <w:rFonts w:ascii="Times New Roman" w:hAnsi="Times New Roman" w:cs="Times New Roman"/>
          <w:sz w:val="28"/>
          <w:szCs w:val="28"/>
          <w:lang w:val="kk-KZ"/>
        </w:rPr>
        <w:t>түсіну және түсіндіру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4539" w:rsidRDefault="002D222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10) қандай да бір әрекеттердің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 xml:space="preserve"> мақсаттылығын түсіндіру;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дерексіз түсініктерді (батылдық, сұлулық, теңдік) сипаттау;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12) ортақтық-кереғарлық қатынастарды (не 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>ортақ</w:t>
      </w:r>
      <w:r w:rsidR="00162DCD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айырмашылығы неде?)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сипаттау;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оқиғаның нәтижесін анықтау (болжау);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тапсырманы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орындауды жоспарлау (ұжымдық, жекеше);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кітаптар мен мақалаларды мектеп кітапханасынан белгілі бір тақырып бойынша таңдау, әдебиет тізімін құру;</w:t>
      </w:r>
    </w:p>
    <w:p w:rsidR="002A4539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 б</w:t>
      </w:r>
      <w:r w:rsidR="00162DCD">
        <w:rPr>
          <w:rFonts w:ascii="Times New Roman" w:hAnsi="Times New Roman" w:cs="Times New Roman"/>
          <w:sz w:val="28"/>
          <w:szCs w:val="28"/>
          <w:lang w:val="kk-KZ"/>
        </w:rPr>
        <w:t>ойынша ақпараттарды интернеттен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таңдау, интернет-қор тізімін құру, каталог жасау;</w:t>
      </w:r>
    </w:p>
    <w:p w:rsidR="00162DCD" w:rsidRPr="00162DCD" w:rsidRDefault="002A453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2DCD">
        <w:rPr>
          <w:rFonts w:ascii="Times New Roman" w:hAnsi="Times New Roman" w:cs="Times New Roman"/>
          <w:sz w:val="28"/>
          <w:szCs w:val="28"/>
          <w:lang w:val="kk-KZ"/>
        </w:rPr>
        <w:t>дәлелдеу үшін жеке тәжірибесінен иллюстрациялар, ақпараттар, нақты жеке жағдайынан мысал келтіру,</w:t>
      </w:r>
    </w:p>
    <w:p w:rsidR="002A4539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18) </w:t>
      </w:r>
      <w:r w:rsidR="002A4539">
        <w:rPr>
          <w:rFonts w:ascii="Times New Roman" w:hAnsi="Times New Roman" w:cs="Times New Roman"/>
          <w:sz w:val="28"/>
          <w:szCs w:val="28"/>
          <w:lang w:val="kk-KZ"/>
        </w:rPr>
        <w:t>берілген тақырыпқа тақпақтар таңдау;</w:t>
      </w:r>
    </w:p>
    <w:p w:rsidR="002A4539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19)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кездейсоқ сөздердің жұбының арасын байланыстырып тұратын ассоциацияны ойлап табу;</w:t>
      </w:r>
    </w:p>
    <w:p w:rsidR="000E03AC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20)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Равен матрицасы,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 Айзенк, Векслер,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Кеттел, Амтхауэр тесттері,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 xml:space="preserve">Линк </w:t>
      </w:r>
      <w:r>
        <w:rPr>
          <w:rFonts w:ascii="Times New Roman" w:hAnsi="Times New Roman" w:cs="Times New Roman"/>
          <w:sz w:val="28"/>
          <w:szCs w:val="28"/>
          <w:lang w:val="kk-KZ"/>
        </w:rPr>
        <w:t>текшесі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, Коган әдістемесі, Креппелин есебі түріндегі тапсырманы шығару;</w:t>
      </w:r>
    </w:p>
    <w:p w:rsidR="000E03AC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21)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әңгіменің, ертегінің схемалық жоспарын құрастыру (үлгілеу);</w:t>
      </w:r>
    </w:p>
    <w:p w:rsidR="000E03AC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22)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жанұя бюджетін құру (аптаға, айға, жылға);</w:t>
      </w:r>
    </w:p>
    <w:p w:rsidR="000E03AC" w:rsidRDefault="00EA6B0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6B0E">
        <w:rPr>
          <w:rFonts w:ascii="Times New Roman" w:hAnsi="Times New Roman" w:cs="Times New Roman"/>
          <w:sz w:val="28"/>
          <w:szCs w:val="28"/>
          <w:lang w:val="kk-KZ"/>
        </w:rPr>
        <w:t xml:space="preserve">23)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мағын</w:t>
      </w:r>
      <w:r w:rsidR="002D2229">
        <w:rPr>
          <w:rFonts w:ascii="Times New Roman" w:hAnsi="Times New Roman" w:cs="Times New Roman"/>
          <w:sz w:val="28"/>
          <w:szCs w:val="28"/>
          <w:lang w:val="kk-KZ"/>
        </w:rPr>
        <w:t xml:space="preserve">асы бойынша байланыспаған 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сөздерден сөйлем құрау.</w:t>
      </w:r>
    </w:p>
    <w:p w:rsidR="000E03AC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>. Қиялдауды дамыту (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7 сағат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E03A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нысандарды сипаттамасы, бөліктері, сұлбасы, нобайы бойынша тану;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пішіндердің, заттардың, жануарлар мен адамдардың суреттерін аяқтау;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кесілген суреттер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і (пазлдарды) біріктіру;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сурет салу, шытырмандардан өту, өзінің ойы бойынша құрастыру;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өзгеше жануарлардың суретін салу;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сөз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дерді пайдалана отырып әңгімені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құрастыру;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әңгіме мен ертегілерді өзінің ойы, жоспар, сурет бойынша құрастыру;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кез келген өмірлік оқиғаны ертегіге айналдыру;</w:t>
      </w:r>
    </w:p>
    <w:p w:rsidR="000E03AC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6871DD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әдеби шығармаларды (сценрарий құру, костюм</w:t>
      </w:r>
      <w:r w:rsidR="00F366EB">
        <w:rPr>
          <w:rFonts w:ascii="Times New Roman" w:hAnsi="Times New Roman" w:cs="Times New Roman"/>
          <w:sz w:val="28"/>
          <w:szCs w:val="28"/>
          <w:lang w:val="kk-KZ"/>
        </w:rPr>
        <w:t>дерді, бутафорияны, декорацияны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таңдау және жасау, рөлдерді бөлу, дайындық, қою) театрландыру.</w:t>
      </w:r>
    </w:p>
    <w:p w:rsidR="000E03AC" w:rsidRPr="00EA6B0E" w:rsidRDefault="000E03A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EA6B0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58EA" w:rsidRPr="006871DD" w:rsidRDefault="00B800E7" w:rsidP="00EA6B0E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A6B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EA6B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EA6B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871DD" w:rsidRPr="006871DD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 күтілетін нәтижелер</w:t>
      </w:r>
    </w:p>
    <w:p w:rsidR="005A3615" w:rsidRDefault="005A361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781A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 w:rsidR="006871DD" w:rsidRPr="006871DD">
        <w:rPr>
          <w:rFonts w:ascii="Times New Roman" w:hAnsi="Times New Roman" w:cs="Times New Roman"/>
          <w:sz w:val="28"/>
          <w:szCs w:val="28"/>
          <w:lang w:val="kk-KZ"/>
        </w:rPr>
        <w:t xml:space="preserve">. Пәндік нәтижелер. </w:t>
      </w:r>
    </w:p>
    <w:p w:rsidR="006871DD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 w:rsidR="002A781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6871DD" w:rsidRPr="006871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871DD" w:rsidRDefault="006871DD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71D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A781A">
        <w:rPr>
          <w:rFonts w:ascii="Times New Roman" w:hAnsi="Times New Roman" w:cs="Times New Roman"/>
          <w:sz w:val="28"/>
          <w:szCs w:val="28"/>
          <w:lang w:val="kk-KZ"/>
        </w:rPr>
        <w:t>заттардың көлем, пішін, түс және басқа да белгілерін атау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2A781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781A" w:rsidRDefault="002A781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нысандарды белгілі бір белгі бойынша салыстыруды орындау тәртібі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781A" w:rsidRDefault="002A781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оқу материалын есте сақтау тәсілдері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781A" w:rsidRDefault="002A781A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бейнені үлгі бойынша шығару тәсілдері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A781A" w:rsidRDefault="00EA6B0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B81E09">
        <w:rPr>
          <w:sz w:val="28"/>
          <w:szCs w:val="28"/>
          <w:lang w:val="kk-KZ"/>
        </w:rPr>
        <w:t>5</w:t>
      </w:r>
      <w:r w:rsidR="00B800E7">
        <w:rPr>
          <w:sz w:val="28"/>
          <w:szCs w:val="28"/>
          <w:lang w:val="kk-KZ"/>
        </w:rPr>
        <w:t xml:space="preserve">. </w:t>
      </w:r>
      <w:r w:rsidR="00E7184E">
        <w:rPr>
          <w:sz w:val="28"/>
          <w:szCs w:val="28"/>
          <w:lang w:val="kk-KZ"/>
        </w:rPr>
        <w:t>Білім алушылар</w:t>
      </w:r>
      <w:r w:rsidR="00B800E7">
        <w:rPr>
          <w:sz w:val="28"/>
          <w:szCs w:val="28"/>
          <w:lang w:val="kk-KZ"/>
        </w:rPr>
        <w:t>: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көлемнің бірнеше градациясын ажырату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2) заттарды көлемі, түсі және пішіні бойынша жіктеу</w:t>
      </w:r>
      <w:r w:rsidR="00B800E7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заттардың айырмашылық белгілерін табу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дыбыстардың санын шығару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2A781A" w:rsidRDefault="00EA6B0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әр</w:t>
      </w:r>
      <w:r w:rsidR="002A781A">
        <w:rPr>
          <w:sz w:val="28"/>
          <w:szCs w:val="28"/>
          <w:lang w:val="kk-KZ"/>
        </w:rPr>
        <w:t>түрлі заттардың ауырлығын ажырату</w:t>
      </w:r>
      <w:r w:rsidR="00B800E7">
        <w:rPr>
          <w:sz w:val="28"/>
          <w:szCs w:val="28"/>
          <w:lang w:val="kk-KZ"/>
        </w:rPr>
        <w:t>ды</w:t>
      </w:r>
      <w:r w:rsidR="002A781A"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тамақ өнімдері мен тағамды дәмі бойынша ажырату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графикалық диктанттарды қарауға берілген үлгі бойынша және сөздік нұсқау бойынша орындау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2A781A" w:rsidRDefault="00EA6B0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материалды есте сақтаудың әр</w:t>
      </w:r>
      <w:r w:rsidR="002A781A">
        <w:rPr>
          <w:sz w:val="28"/>
          <w:szCs w:val="28"/>
          <w:lang w:val="kk-KZ"/>
        </w:rPr>
        <w:t>түрлі тәсілдерін пайдалану</w:t>
      </w:r>
      <w:r w:rsidR="00B800E7">
        <w:rPr>
          <w:sz w:val="28"/>
          <w:szCs w:val="28"/>
          <w:lang w:val="kk-KZ"/>
        </w:rPr>
        <w:t>ды</w:t>
      </w:r>
      <w:r w:rsidR="002A781A">
        <w:rPr>
          <w:sz w:val="28"/>
          <w:szCs w:val="28"/>
          <w:lang w:val="kk-KZ"/>
        </w:rPr>
        <w:t>;</w:t>
      </w:r>
    </w:p>
    <w:p w:rsidR="002A781A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өзінің әрекетінің өнімдерін талдау</w:t>
      </w:r>
      <w:r w:rsidR="00B800E7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B800E7" w:rsidRDefault="002A781A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 қандай да бір әрекеттердің мақсаттылығын түсіндіру</w:t>
      </w:r>
      <w:r w:rsidR="00B800E7">
        <w:rPr>
          <w:sz w:val="28"/>
          <w:szCs w:val="28"/>
          <w:lang w:val="kk-KZ"/>
        </w:rPr>
        <w:t>ді меңгереді деп күтіледі</w:t>
      </w:r>
      <w:r>
        <w:rPr>
          <w:sz w:val="28"/>
          <w:szCs w:val="28"/>
          <w:lang w:val="kk-KZ"/>
        </w:rPr>
        <w:t>.</w:t>
      </w:r>
    </w:p>
    <w:p w:rsidR="00B800E7" w:rsidRDefault="00B800E7" w:rsidP="00536622">
      <w:pPr>
        <w:ind w:firstLine="709"/>
        <w:jc w:val="both"/>
        <w:rPr>
          <w:sz w:val="28"/>
          <w:szCs w:val="28"/>
          <w:lang w:val="kk-KZ"/>
        </w:rPr>
      </w:pPr>
    </w:p>
    <w:p w:rsidR="00C64E3C" w:rsidRDefault="00C64E3C" w:rsidP="00EA6B0E">
      <w:pPr>
        <w:jc w:val="center"/>
        <w:rPr>
          <w:b/>
          <w:sz w:val="28"/>
          <w:szCs w:val="28"/>
          <w:lang w:val="kk-KZ"/>
        </w:rPr>
      </w:pPr>
    </w:p>
    <w:p w:rsidR="002A781A" w:rsidRDefault="00B800E7" w:rsidP="00EA6B0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="00C64E3C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</w:t>
      </w:r>
      <w:r w:rsidR="00EA6B0E">
        <w:rPr>
          <w:b/>
          <w:sz w:val="28"/>
          <w:szCs w:val="28"/>
          <w:lang w:val="kk-KZ"/>
        </w:rPr>
        <w:t xml:space="preserve"> </w:t>
      </w:r>
      <w:r w:rsidR="002A781A">
        <w:rPr>
          <w:b/>
          <w:sz w:val="28"/>
          <w:szCs w:val="28"/>
          <w:lang w:val="kk-KZ"/>
        </w:rPr>
        <w:t>6</w:t>
      </w:r>
      <w:r w:rsidR="00EA6B0E">
        <w:rPr>
          <w:b/>
          <w:sz w:val="28"/>
          <w:szCs w:val="28"/>
          <w:lang w:val="kk-KZ"/>
        </w:rPr>
        <w:t xml:space="preserve"> </w:t>
      </w:r>
      <w:r w:rsidR="002A781A">
        <w:rPr>
          <w:b/>
          <w:sz w:val="28"/>
          <w:szCs w:val="28"/>
          <w:lang w:val="kk-KZ"/>
        </w:rPr>
        <w:t>-</w:t>
      </w:r>
      <w:r w:rsidR="00EA6B0E">
        <w:rPr>
          <w:b/>
          <w:sz w:val="28"/>
          <w:szCs w:val="28"/>
          <w:lang w:val="kk-KZ"/>
        </w:rPr>
        <w:t xml:space="preserve"> </w:t>
      </w:r>
      <w:r w:rsidR="00FF6021" w:rsidRPr="006871DD">
        <w:rPr>
          <w:b/>
          <w:sz w:val="28"/>
          <w:szCs w:val="28"/>
          <w:lang w:val="kk-KZ"/>
        </w:rPr>
        <w:t>сынып</w:t>
      </w:r>
      <w:r w:rsidR="00FF6021">
        <w:rPr>
          <w:b/>
          <w:sz w:val="28"/>
          <w:szCs w:val="28"/>
          <w:lang w:val="kk-KZ"/>
        </w:rPr>
        <w:t>ты аяқтағанда күтілетін нәтижелер</w:t>
      </w:r>
    </w:p>
    <w:p w:rsidR="00EA6B0E" w:rsidRPr="002A781A" w:rsidRDefault="00EA6B0E" w:rsidP="00EA6B0E">
      <w:pPr>
        <w:jc w:val="center"/>
        <w:rPr>
          <w:sz w:val="28"/>
          <w:szCs w:val="28"/>
          <w:lang w:val="kk-KZ"/>
        </w:rPr>
      </w:pPr>
    </w:p>
    <w:p w:rsidR="00C11964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 w:rsidR="002A781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1964" w:rsidRPr="006871DD">
        <w:rPr>
          <w:rFonts w:ascii="Times New Roman" w:hAnsi="Times New Roman" w:cs="Times New Roman"/>
          <w:sz w:val="28"/>
          <w:szCs w:val="28"/>
          <w:lang w:val="kk-KZ"/>
        </w:rPr>
        <w:t xml:space="preserve">Пәндік нәтижелер. </w:t>
      </w:r>
    </w:p>
    <w:p w:rsidR="002A781A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57</w:t>
      </w:r>
      <w:r w:rsidR="00C1196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A781A" w:rsidRPr="006871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A781A" w:rsidRDefault="002A781A" w:rsidP="00EA6B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71DD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11964">
        <w:rPr>
          <w:rFonts w:ascii="Times New Roman" w:hAnsi="Times New Roman" w:cs="Times New Roman"/>
          <w:sz w:val="28"/>
          <w:szCs w:val="28"/>
          <w:lang w:val="kk-KZ"/>
        </w:rPr>
        <w:t xml:space="preserve"> заттарды белгілі бір бел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гілері бойынша жіктеуді орындау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1964">
        <w:rPr>
          <w:rFonts w:ascii="Times New Roman" w:hAnsi="Times New Roman" w:cs="Times New Roman"/>
          <w:sz w:val="28"/>
          <w:szCs w:val="28"/>
          <w:lang w:val="kk-KZ"/>
        </w:rPr>
        <w:t>тәсілдері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C1196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11964" w:rsidRDefault="00C11964" w:rsidP="00EA6B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екі затты белгілі бір белгілері бойынша салыстыруды орындау тәсілдері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11964" w:rsidRDefault="00C11964" w:rsidP="00EA6B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заттардың кеңістікте орналасуын көрсететін сөздер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ді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0E7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11964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58</w:t>
      </w:r>
      <w:r w:rsidR="00C1196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C11964" w:rsidRPr="00C1196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11964" w:rsidRDefault="00C11964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964">
        <w:rPr>
          <w:rFonts w:ascii="Times New Roman" w:hAnsi="Times New Roman" w:cs="Times New Roman"/>
          <w:sz w:val="28"/>
          <w:szCs w:val="28"/>
          <w:lang w:val="kk-KZ"/>
        </w:rPr>
        <w:t>1) заттарды көлемі, түсі, пішіні және тағы да басқа белгілері бойынша жүйелеу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C11964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EA6B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11964" w:rsidRDefault="00C11964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негізгі түс ренктерін ажырату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11964" w:rsidRDefault="00C11964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заттар мен бейнеленген заттардың арасындағы ұқс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 xml:space="preserve">астықтары мен айырмашылықтарын </w:t>
      </w:r>
      <w:r>
        <w:rPr>
          <w:rFonts w:ascii="Times New Roman" w:hAnsi="Times New Roman" w:cs="Times New Roman"/>
          <w:sz w:val="28"/>
          <w:szCs w:val="28"/>
          <w:lang w:val="kk-KZ"/>
        </w:rPr>
        <w:t>табу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D3F14" w:rsidRDefault="00FF6021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есту үлгісі бойынша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 xml:space="preserve"> дыбыстар мен ырғақтардың сандарын шығару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тапсырманы орындауды жоспарлау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(ұжымдық және жекеше);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күн түзімін құра білу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кеңістіктік қатынасты сөз арқылы белгілеу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үлгі бойынша құрылымдау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оқиғаны басынан аяғына дейін және аяғынан басына дейін сипаттау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заттардың қолданыстарымен байланысты атқарымдық белгілерін ерекшелеу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жоспар бойынша ертегіні, әңгімені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>, сюжетті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ойдан шығару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ды меңгереді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003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02BE" w:rsidRDefault="00FF6021" w:rsidP="00003B65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003B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E6175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003B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E6175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003B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E6175" w:rsidRPr="006871DD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="00BE6175" w:rsidRPr="006871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F702BE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E6175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175" w:rsidRPr="006871DD">
        <w:rPr>
          <w:rFonts w:ascii="Times New Roman" w:hAnsi="Times New Roman" w:cs="Times New Roman"/>
          <w:sz w:val="28"/>
          <w:szCs w:val="28"/>
          <w:lang w:val="kk-KZ"/>
        </w:rPr>
        <w:t xml:space="preserve">Пәндік нәтижелер. </w:t>
      </w:r>
    </w:p>
    <w:p w:rsidR="00BE6175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60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E6175" w:rsidRPr="006871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E6175" w:rsidRDefault="00BE617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71DD">
        <w:rPr>
          <w:rFonts w:ascii="Times New Roman" w:hAnsi="Times New Roman" w:cs="Times New Roman"/>
          <w:sz w:val="28"/>
          <w:szCs w:val="28"/>
          <w:lang w:val="kk-KZ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заттарды белгілі бір б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 xml:space="preserve">елгілері бойынша 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сериациялауды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орындау тәсілдері</w:t>
      </w:r>
      <w:r w:rsidR="00FF6021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D0337E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заттарды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 xml:space="preserve"> олардың бейнелерімен бі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рнеше белгілер 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>салыстыруды орындау тәсілдері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заттық қатардағы заңдылықты орнату тәсілдері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337E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E6175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61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E6175" w:rsidRPr="00C1196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E6175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>заттарды берілген параметрі бойынша саралау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E617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E6175" w:rsidRDefault="00BE617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әріптерді, цифрларды, заттарды н</w:t>
      </w:r>
      <w:r>
        <w:rPr>
          <w:rFonts w:ascii="Times New Roman" w:hAnsi="Times New Roman" w:cs="Times New Roman"/>
          <w:sz w:val="28"/>
          <w:szCs w:val="28"/>
          <w:lang w:val="kk-KZ"/>
        </w:rPr>
        <w:t>обайы, үстелме бейнелерден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тану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81C6C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суреттердегі, фотосуреттердегі адамдардың жасы мен жынысын анықтау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күрделі ырғақты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 xml:space="preserve"> суретті шығару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81C6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барикалық сезінуді сөзбен белгілеу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003B65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сыртқы беті әр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түрлі фактурадан (тегіс, бұдыр, қырлы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 xml:space="preserve">, тікенекті, жұмсақ) 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жас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алған материалдар мен заттарды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сипап</w:t>
      </w:r>
      <w:r w:rsidRPr="00003B65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сезу арқылы 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табу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ойша құрастыру,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 xml:space="preserve"> схема бойынша құрастыру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81C6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>бөлмені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көзін жұмып тұрып, еске түсіру арқылы сипаттау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003B65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ақпаратты есте сақтаудың әр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түрлі тәсілдерін пайдалану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81C6C" w:rsidP="00003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әрекеттің өнімін, тапсырманы орындау нәтижесін талдау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ды меңгереді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702BE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003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1C6C" w:rsidRDefault="00F702BE" w:rsidP="00003B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8</w:t>
      </w:r>
      <w:r w:rsidR="00003B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003B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871DD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Pr="006871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F702BE" w:rsidRDefault="00F702B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3B65" w:rsidRDefault="00B81E09" w:rsidP="00003B65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003B65">
        <w:rPr>
          <w:rFonts w:ascii="Times New Roman" w:hAnsi="Times New Roman" w:cs="Times New Roman"/>
          <w:sz w:val="28"/>
          <w:szCs w:val="28"/>
          <w:lang w:val="kk-KZ"/>
        </w:rPr>
        <w:t xml:space="preserve">. Пәндік нәтижелер. </w:t>
      </w:r>
    </w:p>
    <w:p w:rsidR="00987466" w:rsidRPr="00003B65" w:rsidRDefault="00003B65" w:rsidP="00003B65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81E09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81C6C" w:rsidRPr="006871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87466" w:rsidRDefault="00F81C6C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 w:rsidRPr="00987466">
        <w:rPr>
          <w:rFonts w:ascii="Times New Roman" w:hAnsi="Times New Roman" w:cs="Times New Roman"/>
          <w:sz w:val="28"/>
          <w:szCs w:val="28"/>
          <w:lang w:val="kk-KZ"/>
        </w:rPr>
        <w:t>1) адамның эмоциялық жағдайының сан алуан түрлі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 көріністерін</w:t>
      </w:r>
      <w:r w:rsidRPr="0098746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87466" w:rsidRDefault="00F702BE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заттардың 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бейнесінің кеңістікте орналасуын көрсететін сөздер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F81C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Pr="00987466" w:rsidRDefault="00F81C6C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өз </w:t>
      </w:r>
      <w:r>
        <w:rPr>
          <w:rFonts w:ascii="Times New Roman" w:hAnsi="Times New Roman" w:cs="Times New Roman"/>
          <w:sz w:val="28"/>
          <w:szCs w:val="28"/>
          <w:lang w:val="kk-KZ"/>
        </w:rPr>
        <w:t>өміріндегі оқиғалардың хронологиясын құру тәсілдері</w:t>
      </w:r>
      <w:r w:rsidR="00F702B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87466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64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81C6C" w:rsidRPr="00C1196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81C6C" w:rsidRPr="00987466" w:rsidRDefault="00F81C6C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суреттегі, фотосуреттердегі а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дамдардың эмоциялық жағдайы мен </w:t>
      </w:r>
      <w:r>
        <w:rPr>
          <w:rFonts w:ascii="Times New Roman" w:hAnsi="Times New Roman" w:cs="Times New Roman"/>
          <w:sz w:val="28"/>
          <w:szCs w:val="28"/>
          <w:lang w:val="kk-KZ"/>
        </w:rPr>
        <w:t>қобалжуын анықтау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81C6C" w:rsidRDefault="00F81C6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>сөз тіркестерін сыбырлап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 xml:space="preserve"> дауыс қаттылығында айту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863E4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сыртқы беті әр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түрлі фактурадан жас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алған материалдар мен заттарды 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сипау, үл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гі және сөздік нұсқау бойынша 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табу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оқиғалардың (жеке, сыныптың, мектептің) күнделігін жүргізу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кеңістіктік (бөлменің, сыныптың, көшенің) схемаларды, жоспарды және сызбаны құру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өз </w:t>
      </w:r>
      <w:r>
        <w:rPr>
          <w:rFonts w:ascii="Times New Roman" w:hAnsi="Times New Roman" w:cs="Times New Roman"/>
          <w:sz w:val="28"/>
          <w:szCs w:val="28"/>
          <w:lang w:val="kk-KZ"/>
        </w:rPr>
        <w:t>өміріндегі оқиғалардың хронологиясын құру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сөздік нұсқау, схема бойынша құрастыру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863E4E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уақытты әр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түрлі сағаттар бойынша анықтау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9) материалды 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есте сақтау тәсілдерін 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пайдалануды: 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жіктеу,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құрамдастыру, схемаландыр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>у, ұқсастықтарын табу, қайталау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10) сөздік нұсқаулар топтамасын орындау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оқиғалардың нәтижелерін анықтау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(болжау)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 меңгереді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81C6C" w:rsidRDefault="00F81C6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4E3C" w:rsidRDefault="00C64E3C" w:rsidP="00863E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6C7C" w:rsidRDefault="00987466" w:rsidP="00863E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="00C64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="00863E4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46C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</w:t>
      </w:r>
      <w:r w:rsidR="00863E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46C7C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863E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871DD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 аяқтағанда</w:t>
      </w:r>
      <w:r w:rsidRPr="006871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нәтижелер</w:t>
      </w:r>
    </w:p>
    <w:p w:rsidR="00F94F77" w:rsidRPr="00F81C6C" w:rsidRDefault="00F94F7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6C7C" w:rsidRDefault="00B81E09" w:rsidP="00863E4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65</w:t>
      </w:r>
      <w:r w:rsidR="00863E4E" w:rsidRPr="00863E4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46C7C" w:rsidRPr="006871DD">
        <w:rPr>
          <w:rFonts w:ascii="Times New Roman" w:hAnsi="Times New Roman" w:cs="Times New Roman"/>
          <w:sz w:val="28"/>
          <w:szCs w:val="28"/>
          <w:lang w:val="kk-KZ"/>
        </w:rPr>
        <w:t xml:space="preserve">Пәндік нәтижелер. </w:t>
      </w:r>
    </w:p>
    <w:p w:rsidR="00E46C7C" w:rsidRDefault="00B81E09" w:rsidP="00536622">
      <w:pPr>
        <w:pStyle w:val="a3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E46C7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E46C7C" w:rsidRPr="006871D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81C6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71DD">
        <w:rPr>
          <w:rFonts w:ascii="Times New Roman" w:hAnsi="Times New Roman" w:cs="Times New Roman"/>
          <w:sz w:val="28"/>
          <w:szCs w:val="28"/>
          <w:lang w:val="kk-KZ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өз өміріндегі оқиғалардың күнделігін жүргізу ережелері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6C7C" w:rsidRDefault="00E46C7C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графикалық құралдармен бейнеленген кеңістіктікте бағдарлау ережелері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3B96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оқу материалдарын есте сақтау тәсілдері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біледі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3B96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67</w:t>
      </w:r>
      <w:r w:rsidR="001A3B9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1A3B96" w:rsidRPr="00C1196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A3B96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сөздік нұсқау, схема, сызба бойынша құрамдастыру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3B96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жағдаяттың белгілі бір өткен оқиғаға (суреттегі, телехабардағы, фильмдегі) қатыстығын анықтау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3B96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география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лық картада, макетте, глобуста </w:t>
      </w:r>
      <w:r>
        <w:rPr>
          <w:rFonts w:ascii="Times New Roman" w:hAnsi="Times New Roman" w:cs="Times New Roman"/>
          <w:sz w:val="28"/>
          <w:szCs w:val="28"/>
          <w:lang w:val="kk-KZ"/>
        </w:rPr>
        <w:t>бағдарлау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3B96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заттарды, адамдарды және құбылыстарды еске түсіру бойынша сипаттау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E87" w:rsidRDefault="001A3B96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тапсырманы орындауды</w:t>
      </w:r>
      <w:r w:rsidR="00AB6E87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бал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амалы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жоспар</w:t>
      </w:r>
      <w:r w:rsidR="00AB6E87">
        <w:rPr>
          <w:rFonts w:ascii="Times New Roman" w:hAnsi="Times New Roman" w:cs="Times New Roman"/>
          <w:sz w:val="28"/>
          <w:szCs w:val="28"/>
          <w:lang w:val="kk-KZ"/>
        </w:rPr>
        <w:t>ын әзірлеу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AB6E8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E87" w:rsidRDefault="00AB6E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заттардың, құбыл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 xml:space="preserve">ыстардың дара, бірегей, ерекше сапаларын немесе қасиеттерін </w:t>
      </w:r>
      <w:r>
        <w:rPr>
          <w:rFonts w:ascii="Times New Roman" w:hAnsi="Times New Roman" w:cs="Times New Roman"/>
          <w:sz w:val="28"/>
          <w:szCs w:val="28"/>
          <w:lang w:val="kk-KZ"/>
        </w:rPr>
        <w:t>ерекшелеу және сипаттау</w:t>
      </w:r>
      <w:r w:rsidR="00987466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E87" w:rsidRDefault="00AB6E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сөздікті, энциклопедияны, анықтаманы пайдалану</w:t>
      </w:r>
      <w:r w:rsidR="00A5265B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E87" w:rsidRDefault="00AB6E87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қанатты сөздерді, </w:t>
      </w:r>
      <w:r w:rsidR="00863E4E">
        <w:rPr>
          <w:rFonts w:ascii="Times New Roman" w:hAnsi="Times New Roman" w:cs="Times New Roman"/>
          <w:sz w:val="28"/>
          <w:szCs w:val="28"/>
          <w:lang w:val="kk-KZ"/>
        </w:rPr>
        <w:t>теңеуді</w:t>
      </w:r>
      <w:r>
        <w:rPr>
          <w:rFonts w:ascii="Times New Roman" w:hAnsi="Times New Roman" w:cs="Times New Roman"/>
          <w:sz w:val="28"/>
          <w:szCs w:val="28"/>
          <w:lang w:val="kk-KZ"/>
        </w:rPr>
        <w:t>, мақал мен мәтелдерді түсіну және олардың жасырын мағынасын түсіндіру</w:t>
      </w:r>
      <w:r w:rsidR="00A5265B">
        <w:rPr>
          <w:rFonts w:ascii="Times New Roman" w:hAnsi="Times New Roman" w:cs="Times New Roman"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E87" w:rsidRDefault="00A5265B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9) қандай да бір әрекеттердің </w:t>
      </w:r>
      <w:r w:rsidR="00AB6E87">
        <w:rPr>
          <w:rFonts w:ascii="Times New Roman" w:hAnsi="Times New Roman" w:cs="Times New Roman"/>
          <w:sz w:val="28"/>
          <w:szCs w:val="28"/>
          <w:lang w:val="kk-KZ"/>
        </w:rPr>
        <w:t>мақсаттылығын түсіндіру</w:t>
      </w:r>
      <w:r>
        <w:rPr>
          <w:rFonts w:ascii="Times New Roman" w:hAnsi="Times New Roman" w:cs="Times New Roman"/>
          <w:sz w:val="28"/>
          <w:szCs w:val="28"/>
          <w:lang w:val="kk-KZ"/>
        </w:rPr>
        <w:t>ді меңгереді деп күтіледі</w:t>
      </w:r>
      <w:r w:rsidR="00AB6E8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A3B96" w:rsidRPr="00AB6E87" w:rsidRDefault="00B81E09" w:rsidP="005366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68</w:t>
      </w:r>
      <w:r w:rsidR="00AB6E87" w:rsidRPr="00AB6E8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4F7E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AB6E87" w:rsidRPr="00AB6E87">
        <w:rPr>
          <w:rFonts w:ascii="Times New Roman" w:hAnsi="Times New Roman" w:cs="Times New Roman"/>
          <w:sz w:val="28"/>
          <w:szCs w:val="28"/>
          <w:lang w:val="kk-KZ"/>
        </w:rPr>
        <w:t xml:space="preserve">ұлғалық нәтижелер. </w:t>
      </w:r>
      <w:r w:rsidR="00E7184E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94F7E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өзінің мүмкіндіктері мен қажеттіліктері туралы адекватты түсініктер</w:t>
      </w:r>
      <w:r w:rsidR="00A94F7E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тіршілікті қамтамасыз етуге маңызды қажеттіліктер туралы адекватты түсініктер</w:t>
      </w:r>
      <w:r w:rsidR="00A94F7E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әлеуметтік өзара әрекеттенудегі (оқудағы, еңбект</w:t>
      </w:r>
      <w:r w:rsidR="00F8780B">
        <w:rPr>
          <w:sz w:val="28"/>
          <w:szCs w:val="28"/>
          <w:lang w:val="kk-KZ"/>
        </w:rPr>
        <w:t>егі, тұрмыстық) әр</w:t>
      </w:r>
      <w:r>
        <w:rPr>
          <w:sz w:val="28"/>
          <w:szCs w:val="28"/>
          <w:lang w:val="kk-KZ"/>
        </w:rPr>
        <w:t>түрлі жа</w:t>
      </w:r>
      <w:r w:rsidR="00FC33D8">
        <w:rPr>
          <w:sz w:val="28"/>
          <w:szCs w:val="28"/>
          <w:lang w:val="kk-KZ"/>
        </w:rPr>
        <w:t>ғдайлардағы қарым-қатынасқа түсу</w:t>
      </w:r>
      <w:r>
        <w:rPr>
          <w:sz w:val="28"/>
          <w:szCs w:val="28"/>
          <w:lang w:val="kk-KZ"/>
        </w:rPr>
        <w:t xml:space="preserve"> және қолдау</w:t>
      </w:r>
      <w:r w:rsidR="00A94F7E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өзінің пікірін білдіре б</w:t>
      </w:r>
      <w:r w:rsidR="00A94F7E">
        <w:rPr>
          <w:sz w:val="28"/>
          <w:szCs w:val="28"/>
          <w:lang w:val="kk-KZ"/>
        </w:rPr>
        <w:t>ілу және өзінің көзқарасын және</w:t>
      </w:r>
      <w:r>
        <w:rPr>
          <w:sz w:val="28"/>
          <w:szCs w:val="28"/>
          <w:lang w:val="kk-KZ"/>
        </w:rPr>
        <w:t xml:space="preserve"> оқиғаны бағалауын дәлелдеу</w:t>
      </w:r>
      <w:r w:rsidR="00A94F7E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A94F7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оқу және практикалық тапсырмаларды шығарудағы белсенділік пен мақсатты бағыттылық</w:t>
      </w:r>
      <w:r w:rsidR="00A94F7E">
        <w:rPr>
          <w:sz w:val="28"/>
          <w:szCs w:val="28"/>
          <w:lang w:val="kk-KZ"/>
        </w:rPr>
        <w:t xml:space="preserve">ты </w:t>
      </w:r>
      <w:r w:rsidR="00F8780B">
        <w:rPr>
          <w:sz w:val="28"/>
          <w:szCs w:val="28"/>
          <w:lang w:val="kk-KZ"/>
        </w:rPr>
        <w:t>танытады</w:t>
      </w:r>
      <w:r w:rsidR="00A94F7E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>.</w:t>
      </w:r>
    </w:p>
    <w:p w:rsidR="00AB6E87" w:rsidRDefault="00B81E09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</w:t>
      </w:r>
      <w:r w:rsidR="00A341EE">
        <w:rPr>
          <w:sz w:val="28"/>
          <w:szCs w:val="28"/>
          <w:lang w:val="kk-KZ"/>
        </w:rPr>
        <w:t>.</w:t>
      </w:r>
      <w:r w:rsidR="00F8780B">
        <w:rPr>
          <w:sz w:val="28"/>
          <w:szCs w:val="28"/>
          <w:lang w:val="kk-KZ"/>
        </w:rPr>
        <w:t xml:space="preserve"> </w:t>
      </w:r>
      <w:r w:rsidR="00A94F7E">
        <w:rPr>
          <w:sz w:val="28"/>
          <w:szCs w:val="28"/>
          <w:lang w:val="kk-KZ"/>
        </w:rPr>
        <w:t>Жүйелі</w:t>
      </w:r>
      <w:r w:rsidR="00E7184E">
        <w:rPr>
          <w:sz w:val="28"/>
          <w:szCs w:val="28"/>
          <w:lang w:val="kk-KZ"/>
        </w:rPr>
        <w:t>к</w:t>
      </w:r>
      <w:r w:rsidR="00A94F7E">
        <w:rPr>
          <w:sz w:val="28"/>
          <w:szCs w:val="28"/>
          <w:lang w:val="kk-KZ"/>
        </w:rPr>
        <w:t>-әрекеттік</w:t>
      </w:r>
      <w:r w:rsidR="00E7184E">
        <w:rPr>
          <w:sz w:val="28"/>
          <w:szCs w:val="28"/>
          <w:lang w:val="kk-KZ"/>
        </w:rPr>
        <w:t xml:space="preserve"> нәтижелер білім ал</w:t>
      </w:r>
      <w:r w:rsidR="00AB6E87" w:rsidRPr="006969CB">
        <w:rPr>
          <w:sz w:val="28"/>
          <w:szCs w:val="28"/>
          <w:lang w:val="kk-KZ"/>
        </w:rPr>
        <w:t>у</w:t>
      </w:r>
      <w:r w:rsidR="00A94F7E">
        <w:rPr>
          <w:sz w:val="28"/>
          <w:szCs w:val="28"/>
          <w:lang w:val="kk-KZ"/>
        </w:rPr>
        <w:t>шылар</w:t>
      </w:r>
      <w:r w:rsidR="00F8780B">
        <w:rPr>
          <w:sz w:val="28"/>
          <w:szCs w:val="28"/>
          <w:lang w:val="kk-KZ"/>
        </w:rPr>
        <w:t>дың</w:t>
      </w:r>
      <w:r w:rsidR="00AB6E87" w:rsidRPr="006969CB">
        <w:rPr>
          <w:sz w:val="28"/>
          <w:szCs w:val="28"/>
          <w:lang w:val="kk-KZ"/>
        </w:rPr>
        <w:t xml:space="preserve">: 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практикалық және оқу</w:t>
      </w:r>
      <w:r w:rsidR="00F8780B">
        <w:rPr>
          <w:sz w:val="28"/>
          <w:szCs w:val="28"/>
          <w:lang w:val="kk-KZ"/>
        </w:rPr>
        <w:t xml:space="preserve"> міндеттерін шешуге арналған әр</w:t>
      </w:r>
      <w:r>
        <w:rPr>
          <w:sz w:val="28"/>
          <w:szCs w:val="28"/>
          <w:lang w:val="kk-KZ"/>
        </w:rPr>
        <w:t>түрлі нұсқаулықтардың негізінде саналы түрде әрек</w:t>
      </w:r>
      <w:r w:rsidR="00F8780B">
        <w:rPr>
          <w:sz w:val="28"/>
          <w:szCs w:val="28"/>
          <w:lang w:val="kk-KZ"/>
        </w:rPr>
        <w:t>еттенуінен</w:t>
      </w:r>
      <w:r>
        <w:rPr>
          <w:sz w:val="28"/>
          <w:szCs w:val="28"/>
          <w:lang w:val="kk-KZ"/>
        </w:rPr>
        <w:t>;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2) өзінің </w:t>
      </w:r>
      <w:r w:rsidR="00A94F7E">
        <w:rPr>
          <w:sz w:val="28"/>
          <w:szCs w:val="28"/>
          <w:lang w:val="kk-KZ"/>
        </w:rPr>
        <w:t>әрекетін жоспарлау, оны бағалау</w:t>
      </w:r>
      <w:r>
        <w:rPr>
          <w:sz w:val="28"/>
          <w:szCs w:val="28"/>
          <w:lang w:val="kk-KZ"/>
        </w:rPr>
        <w:t xml:space="preserve"> және жоспарға қажетті</w:t>
      </w:r>
      <w:r w:rsidR="00F8780B">
        <w:rPr>
          <w:sz w:val="28"/>
          <w:szCs w:val="28"/>
          <w:lang w:val="kk-KZ"/>
        </w:rPr>
        <w:t xml:space="preserve"> өзгерістерді енгізу</w:t>
      </w:r>
      <w:r w:rsidR="00A94F7E">
        <w:rPr>
          <w:sz w:val="28"/>
          <w:szCs w:val="28"/>
          <w:lang w:val="kk-KZ"/>
        </w:rPr>
        <w:t>і</w:t>
      </w:r>
      <w:r w:rsidR="00F8780B">
        <w:rPr>
          <w:sz w:val="28"/>
          <w:szCs w:val="28"/>
          <w:lang w:val="kk-KZ"/>
        </w:rPr>
        <w:t>нен</w:t>
      </w:r>
      <w:r>
        <w:rPr>
          <w:sz w:val="28"/>
          <w:szCs w:val="28"/>
          <w:lang w:val="kk-KZ"/>
        </w:rPr>
        <w:t>;</w:t>
      </w:r>
    </w:p>
    <w:p w:rsidR="00A341EE" w:rsidRDefault="00A341EE" w:rsidP="0053662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әрекеттенуде өзі</w:t>
      </w:r>
      <w:r w:rsidR="00F8780B">
        <w:rPr>
          <w:sz w:val="28"/>
          <w:szCs w:val="28"/>
          <w:lang w:val="kk-KZ"/>
        </w:rPr>
        <w:t>н-өзі бағалау және өзін-өзі бақы</w:t>
      </w:r>
      <w:r>
        <w:rPr>
          <w:sz w:val="28"/>
          <w:szCs w:val="28"/>
          <w:lang w:val="kk-KZ"/>
        </w:rPr>
        <w:t>лауды жүзе</w:t>
      </w:r>
      <w:r w:rsidR="00F8780B">
        <w:rPr>
          <w:sz w:val="28"/>
          <w:szCs w:val="28"/>
          <w:lang w:val="kk-KZ"/>
        </w:rPr>
        <w:t>ге</w:t>
      </w:r>
      <w:r>
        <w:rPr>
          <w:sz w:val="28"/>
          <w:szCs w:val="28"/>
          <w:lang w:val="kk-KZ"/>
        </w:rPr>
        <w:t xml:space="preserve"> ас</w:t>
      </w:r>
      <w:r w:rsidR="00FC33D8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ру</w:t>
      </w:r>
      <w:r w:rsidR="00F8780B">
        <w:rPr>
          <w:sz w:val="28"/>
          <w:szCs w:val="28"/>
          <w:lang w:val="kk-KZ"/>
        </w:rPr>
        <w:t xml:space="preserve"> қабілеттілігінен</w:t>
      </w:r>
      <w:r>
        <w:rPr>
          <w:sz w:val="28"/>
          <w:szCs w:val="28"/>
          <w:lang w:val="kk-KZ"/>
        </w:rPr>
        <w:t>, сыртқы бақылау мен бағалауға адекватты әсер білдіру</w:t>
      </w:r>
      <w:r w:rsidR="00F8780B">
        <w:rPr>
          <w:sz w:val="28"/>
          <w:szCs w:val="28"/>
          <w:lang w:val="kk-KZ"/>
        </w:rPr>
        <w:t>інен</w:t>
      </w:r>
      <w:r>
        <w:rPr>
          <w:sz w:val="28"/>
          <w:szCs w:val="28"/>
          <w:lang w:val="kk-KZ"/>
        </w:rPr>
        <w:t>, осыған байланыст</w:t>
      </w:r>
      <w:r w:rsidR="00F8780B">
        <w:rPr>
          <w:sz w:val="28"/>
          <w:szCs w:val="28"/>
          <w:lang w:val="kk-KZ"/>
        </w:rPr>
        <w:t>ы өз әрекетін түзету</w:t>
      </w:r>
      <w:r w:rsidR="00A94F7E">
        <w:rPr>
          <w:sz w:val="28"/>
          <w:szCs w:val="28"/>
          <w:lang w:val="kk-KZ"/>
        </w:rPr>
        <w:t>і</w:t>
      </w:r>
      <w:r w:rsidR="00F8780B">
        <w:rPr>
          <w:sz w:val="28"/>
          <w:szCs w:val="28"/>
          <w:lang w:val="kk-KZ"/>
        </w:rPr>
        <w:t>нен көрініс табады</w:t>
      </w:r>
      <w:r w:rsidR="00A94F7E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>.</w:t>
      </w:r>
    </w:p>
    <w:p w:rsidR="00294DCA" w:rsidRPr="00024945" w:rsidRDefault="00294DCA" w:rsidP="00A94F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94DCA" w:rsidRPr="00024945" w:rsidSect="00E849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95" w:rsidRDefault="000C6295" w:rsidP="0083745D">
      <w:r>
        <w:separator/>
      </w:r>
    </w:p>
  </w:endnote>
  <w:endnote w:type="continuationSeparator" w:id="0">
    <w:p w:rsidR="000C6295" w:rsidRDefault="000C6295" w:rsidP="0083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F3" w:rsidRDefault="00E849F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F3" w:rsidRDefault="00E849F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F3" w:rsidRDefault="00E849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95" w:rsidRDefault="000C6295" w:rsidP="0083745D">
      <w:r>
        <w:separator/>
      </w:r>
    </w:p>
  </w:footnote>
  <w:footnote w:type="continuationSeparator" w:id="0">
    <w:p w:rsidR="000C6295" w:rsidRDefault="000C6295" w:rsidP="00837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F3" w:rsidRDefault="00E849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090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11D5E" w:rsidRPr="00C64E3C" w:rsidRDefault="00011D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E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E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E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1D6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C64E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619040"/>
      <w:docPartObj>
        <w:docPartGallery w:val="Page Numbers (Top of Page)"/>
        <w:docPartUnique/>
      </w:docPartObj>
    </w:sdtPr>
    <w:sdtEndPr/>
    <w:sdtContent>
      <w:p w:rsidR="00E849F3" w:rsidRDefault="00E849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D6A">
          <w:rPr>
            <w:noProof/>
          </w:rPr>
          <w:t>18</w:t>
        </w:r>
        <w:r>
          <w:fldChar w:fldCharType="end"/>
        </w:r>
      </w:p>
    </w:sdtContent>
  </w:sdt>
  <w:p w:rsidR="00E849F3" w:rsidRDefault="00E849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6520"/>
    <w:multiLevelType w:val="hybridMultilevel"/>
    <w:tmpl w:val="251E7A86"/>
    <w:lvl w:ilvl="0" w:tplc="487075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322084"/>
    <w:multiLevelType w:val="hybridMultilevel"/>
    <w:tmpl w:val="5424596E"/>
    <w:lvl w:ilvl="0" w:tplc="00364F66">
      <w:start w:val="62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6A03A42"/>
    <w:multiLevelType w:val="hybridMultilevel"/>
    <w:tmpl w:val="712AC69A"/>
    <w:lvl w:ilvl="0" w:tplc="5CDCE088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C232B51"/>
    <w:multiLevelType w:val="hybridMultilevel"/>
    <w:tmpl w:val="FA20393A"/>
    <w:lvl w:ilvl="0" w:tplc="0AD8428A">
      <w:start w:val="56"/>
      <w:numFmt w:val="decimal"/>
      <w:lvlText w:val="%1."/>
      <w:lvlJc w:val="left"/>
      <w:pPr>
        <w:ind w:left="144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4A33D37"/>
    <w:multiLevelType w:val="hybridMultilevel"/>
    <w:tmpl w:val="FC7254CA"/>
    <w:lvl w:ilvl="0" w:tplc="F82091C6">
      <w:start w:val="59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0D2E3E"/>
    <w:multiLevelType w:val="hybridMultilevel"/>
    <w:tmpl w:val="A946899C"/>
    <w:lvl w:ilvl="0" w:tplc="39D4DF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E20DD3"/>
    <w:multiLevelType w:val="hybridMultilevel"/>
    <w:tmpl w:val="093EF35C"/>
    <w:lvl w:ilvl="0" w:tplc="4BE61DC8">
      <w:start w:val="7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9BE3811"/>
    <w:multiLevelType w:val="hybridMultilevel"/>
    <w:tmpl w:val="26169988"/>
    <w:lvl w:ilvl="0" w:tplc="1CCE699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0353D"/>
    <w:multiLevelType w:val="hybridMultilevel"/>
    <w:tmpl w:val="588A3EF6"/>
    <w:lvl w:ilvl="0" w:tplc="CCA8C844">
      <w:start w:val="2"/>
      <w:numFmt w:val="bullet"/>
      <w:lvlText w:val="–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6D7C08FE"/>
    <w:multiLevelType w:val="hybridMultilevel"/>
    <w:tmpl w:val="061487B4"/>
    <w:lvl w:ilvl="0" w:tplc="B31A863A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E04BF8"/>
    <w:multiLevelType w:val="hybridMultilevel"/>
    <w:tmpl w:val="67405CC8"/>
    <w:lvl w:ilvl="0" w:tplc="B838BFD6">
      <w:start w:val="59"/>
      <w:numFmt w:val="decimal"/>
      <w:lvlText w:val="%1."/>
      <w:lvlJc w:val="left"/>
      <w:pPr>
        <w:ind w:left="136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945"/>
    <w:rsid w:val="00003B65"/>
    <w:rsid w:val="00011D5E"/>
    <w:rsid w:val="00016613"/>
    <w:rsid w:val="00024945"/>
    <w:rsid w:val="0002647E"/>
    <w:rsid w:val="00031665"/>
    <w:rsid w:val="000574D5"/>
    <w:rsid w:val="000A6A11"/>
    <w:rsid w:val="000C6295"/>
    <w:rsid w:val="000E03AC"/>
    <w:rsid w:val="000F0DA8"/>
    <w:rsid w:val="0010038D"/>
    <w:rsid w:val="00104F2C"/>
    <w:rsid w:val="00110CCB"/>
    <w:rsid w:val="00117586"/>
    <w:rsid w:val="00160F31"/>
    <w:rsid w:val="00162DCD"/>
    <w:rsid w:val="001650B2"/>
    <w:rsid w:val="001764B5"/>
    <w:rsid w:val="00184E86"/>
    <w:rsid w:val="0019270D"/>
    <w:rsid w:val="001A3B96"/>
    <w:rsid w:val="001B5ED7"/>
    <w:rsid w:val="001C04D2"/>
    <w:rsid w:val="001D205B"/>
    <w:rsid w:val="001D5C03"/>
    <w:rsid w:val="001F30DE"/>
    <w:rsid w:val="001F498C"/>
    <w:rsid w:val="00205FFA"/>
    <w:rsid w:val="0023447B"/>
    <w:rsid w:val="00245616"/>
    <w:rsid w:val="002657E2"/>
    <w:rsid w:val="00294DCA"/>
    <w:rsid w:val="002A4539"/>
    <w:rsid w:val="002A781A"/>
    <w:rsid w:val="002B2965"/>
    <w:rsid w:val="002C6D9E"/>
    <w:rsid w:val="002D2229"/>
    <w:rsid w:val="00300367"/>
    <w:rsid w:val="00306016"/>
    <w:rsid w:val="0033083E"/>
    <w:rsid w:val="0037525F"/>
    <w:rsid w:val="003873C4"/>
    <w:rsid w:val="00395A77"/>
    <w:rsid w:val="003A18A0"/>
    <w:rsid w:val="003C4E99"/>
    <w:rsid w:val="003C7118"/>
    <w:rsid w:val="003F2AB8"/>
    <w:rsid w:val="004043F7"/>
    <w:rsid w:val="0041330C"/>
    <w:rsid w:val="00427381"/>
    <w:rsid w:val="004B4358"/>
    <w:rsid w:val="004D7FC7"/>
    <w:rsid w:val="004F76F6"/>
    <w:rsid w:val="005350C4"/>
    <w:rsid w:val="00536622"/>
    <w:rsid w:val="00550704"/>
    <w:rsid w:val="00560E6D"/>
    <w:rsid w:val="005772E6"/>
    <w:rsid w:val="005A2F7E"/>
    <w:rsid w:val="005A3615"/>
    <w:rsid w:val="005D3F14"/>
    <w:rsid w:val="00632B4C"/>
    <w:rsid w:val="00646EDF"/>
    <w:rsid w:val="00662587"/>
    <w:rsid w:val="006871DD"/>
    <w:rsid w:val="00687D5D"/>
    <w:rsid w:val="006B49B3"/>
    <w:rsid w:val="006C483E"/>
    <w:rsid w:val="006D2B58"/>
    <w:rsid w:val="006E1B95"/>
    <w:rsid w:val="006F771D"/>
    <w:rsid w:val="00761621"/>
    <w:rsid w:val="00766E5E"/>
    <w:rsid w:val="007719C5"/>
    <w:rsid w:val="00787D5F"/>
    <w:rsid w:val="007B49E0"/>
    <w:rsid w:val="007E1775"/>
    <w:rsid w:val="007E22E8"/>
    <w:rsid w:val="007E3A70"/>
    <w:rsid w:val="0080720D"/>
    <w:rsid w:val="0083745D"/>
    <w:rsid w:val="0084252D"/>
    <w:rsid w:val="00860B9A"/>
    <w:rsid w:val="00863E4E"/>
    <w:rsid w:val="00892438"/>
    <w:rsid w:val="008B137E"/>
    <w:rsid w:val="008B1496"/>
    <w:rsid w:val="008E1066"/>
    <w:rsid w:val="009172E9"/>
    <w:rsid w:val="00935299"/>
    <w:rsid w:val="00944AD7"/>
    <w:rsid w:val="00952952"/>
    <w:rsid w:val="00975D51"/>
    <w:rsid w:val="00981E8B"/>
    <w:rsid w:val="00983C03"/>
    <w:rsid w:val="009858A0"/>
    <w:rsid w:val="00987466"/>
    <w:rsid w:val="009C2A40"/>
    <w:rsid w:val="009C38FF"/>
    <w:rsid w:val="009D4137"/>
    <w:rsid w:val="009E41E5"/>
    <w:rsid w:val="009E5F05"/>
    <w:rsid w:val="00A00A45"/>
    <w:rsid w:val="00A03DAF"/>
    <w:rsid w:val="00A047C4"/>
    <w:rsid w:val="00A246E4"/>
    <w:rsid w:val="00A341EE"/>
    <w:rsid w:val="00A5265B"/>
    <w:rsid w:val="00A5707D"/>
    <w:rsid w:val="00A70957"/>
    <w:rsid w:val="00A8777D"/>
    <w:rsid w:val="00A94F7E"/>
    <w:rsid w:val="00AA67E6"/>
    <w:rsid w:val="00AB6E87"/>
    <w:rsid w:val="00AF0A3F"/>
    <w:rsid w:val="00B43CBA"/>
    <w:rsid w:val="00B5220A"/>
    <w:rsid w:val="00B5504A"/>
    <w:rsid w:val="00B800E7"/>
    <w:rsid w:val="00B81E09"/>
    <w:rsid w:val="00BA1D6A"/>
    <w:rsid w:val="00BA562C"/>
    <w:rsid w:val="00BC0162"/>
    <w:rsid w:val="00BC5440"/>
    <w:rsid w:val="00BD0954"/>
    <w:rsid w:val="00BE6175"/>
    <w:rsid w:val="00BF0FED"/>
    <w:rsid w:val="00C053D3"/>
    <w:rsid w:val="00C11964"/>
    <w:rsid w:val="00C64E3C"/>
    <w:rsid w:val="00C658EA"/>
    <w:rsid w:val="00CA547F"/>
    <w:rsid w:val="00CB116F"/>
    <w:rsid w:val="00CB638C"/>
    <w:rsid w:val="00D0337E"/>
    <w:rsid w:val="00D3492E"/>
    <w:rsid w:val="00D44305"/>
    <w:rsid w:val="00D820B7"/>
    <w:rsid w:val="00D97EE3"/>
    <w:rsid w:val="00DA36F5"/>
    <w:rsid w:val="00DB1B40"/>
    <w:rsid w:val="00DC4FD0"/>
    <w:rsid w:val="00DD49B4"/>
    <w:rsid w:val="00DD4D24"/>
    <w:rsid w:val="00DD60EE"/>
    <w:rsid w:val="00E00D2B"/>
    <w:rsid w:val="00E10CA1"/>
    <w:rsid w:val="00E46C7C"/>
    <w:rsid w:val="00E7184E"/>
    <w:rsid w:val="00E849F3"/>
    <w:rsid w:val="00E95C04"/>
    <w:rsid w:val="00EA6B0E"/>
    <w:rsid w:val="00EC4040"/>
    <w:rsid w:val="00ED48FC"/>
    <w:rsid w:val="00F06F66"/>
    <w:rsid w:val="00F13EF1"/>
    <w:rsid w:val="00F366EB"/>
    <w:rsid w:val="00F702BE"/>
    <w:rsid w:val="00F81C6C"/>
    <w:rsid w:val="00F8780B"/>
    <w:rsid w:val="00F94F77"/>
    <w:rsid w:val="00F96C03"/>
    <w:rsid w:val="00FB0BAF"/>
    <w:rsid w:val="00FB0D4F"/>
    <w:rsid w:val="00FC33D8"/>
    <w:rsid w:val="00FD1583"/>
    <w:rsid w:val="00FD7674"/>
    <w:rsid w:val="00FE1AEF"/>
    <w:rsid w:val="00FE1CCD"/>
    <w:rsid w:val="00FF41BA"/>
    <w:rsid w:val="00FF6021"/>
    <w:rsid w:val="00FF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E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9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745D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3745D"/>
  </w:style>
  <w:style w:type="paragraph" w:styleId="a6">
    <w:name w:val="footer"/>
    <w:basedOn w:val="a"/>
    <w:link w:val="a7"/>
    <w:uiPriority w:val="99"/>
    <w:unhideWhenUsed/>
    <w:rsid w:val="008374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745D"/>
  </w:style>
  <w:style w:type="paragraph" w:styleId="a8">
    <w:name w:val="List Paragraph"/>
    <w:basedOn w:val="a"/>
    <w:uiPriority w:val="34"/>
    <w:qFormat/>
    <w:rsid w:val="00BC016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F6E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EAA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94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7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745D"/>
  </w:style>
  <w:style w:type="paragraph" w:styleId="a6">
    <w:name w:val="footer"/>
    <w:basedOn w:val="a"/>
    <w:link w:val="a7"/>
    <w:uiPriority w:val="99"/>
    <w:unhideWhenUsed/>
    <w:rsid w:val="00837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745D"/>
  </w:style>
  <w:style w:type="paragraph" w:styleId="a8">
    <w:name w:val="List Paragraph"/>
    <w:basedOn w:val="a"/>
    <w:uiPriority w:val="34"/>
    <w:qFormat/>
    <w:rsid w:val="00BC0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78ED-EE93-478B-9C4B-1433854D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</Pages>
  <Words>4999</Words>
  <Characters>28496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53</cp:revision>
  <cp:lastPrinted>2017-08-04T03:53:00Z</cp:lastPrinted>
  <dcterms:created xsi:type="dcterms:W3CDTF">2015-08-16T05:02:00Z</dcterms:created>
  <dcterms:modified xsi:type="dcterms:W3CDTF">2017-08-04T03:55:00Z</dcterms:modified>
</cp:coreProperties>
</file>